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7F" w:rsidRPr="00A577F9" w:rsidRDefault="00A577F9" w:rsidP="00A577F9">
      <w:pPr>
        <w:jc w:val="center"/>
        <w:rPr>
          <w:b/>
          <w:lang w:val="en-US"/>
        </w:rPr>
      </w:pPr>
      <w:r w:rsidRPr="00A577F9">
        <w:rPr>
          <w:b/>
          <w:lang w:val="en-US"/>
        </w:rPr>
        <w:t xml:space="preserve">Links to Online </w:t>
      </w:r>
      <w:proofErr w:type="spellStart"/>
      <w:r w:rsidRPr="00A577F9">
        <w:rPr>
          <w:b/>
          <w:lang w:val="en-US"/>
        </w:rPr>
        <w:t>Whatsapp</w:t>
      </w:r>
      <w:proofErr w:type="spellEnd"/>
      <w:r w:rsidRPr="00A577F9">
        <w:rPr>
          <w:b/>
          <w:lang w:val="en-US"/>
        </w:rPr>
        <w:t xml:space="preserve"> Groups:</w:t>
      </w:r>
    </w:p>
    <w:p w:rsidR="00A577F9" w:rsidRDefault="00A577F9">
      <w:pPr>
        <w:rPr>
          <w:lang w:val="en-US"/>
        </w:rPr>
      </w:pPr>
    </w:p>
    <w:p w:rsidR="00A577F9" w:rsidRPr="00A577F9" w:rsidRDefault="00A577F9" w:rsidP="00A577F9">
      <w:r w:rsidRPr="00A577F9">
        <w:t xml:space="preserve">¿De cuál/es de las 17 Mesas de Trabajo de Co-Creación del Plan de Gobierno Abierto 2018-2020 formarás parte?  Inscribirte aquí </w:t>
      </w:r>
      <w:r w:rsidRPr="00A577F9">
        <w:rPr>
          <w:rFonts w:ascii="Segoe UI Symbol" w:hAnsi="Segoe UI Symbol" w:cs="Segoe UI Symbol"/>
          <w:lang w:val="en-US"/>
        </w:rPr>
        <w:t>👇</w:t>
      </w:r>
      <w:r w:rsidRPr="00A577F9">
        <w:rPr>
          <w:rFonts w:ascii="Calibri" w:hAnsi="Calibri" w:cs="Calibri"/>
          <w:lang w:val="en-US"/>
        </w:rPr>
        <w:t>🏻</w:t>
      </w:r>
      <w:r w:rsidRPr="00A577F9">
        <w:t xml:space="preserve"> </w:t>
      </w:r>
    </w:p>
    <w:p w:rsidR="00A577F9" w:rsidRDefault="00A577F9" w:rsidP="00A577F9">
      <w:hyperlink r:id="rId4" w:history="1">
        <w:r w:rsidRPr="00E839E3">
          <w:rPr>
            <w:rStyle w:val="Hipervnculo"/>
          </w:rPr>
          <w:t>http://bit.ly/CoCreacionPAGA</w:t>
        </w:r>
      </w:hyperlink>
    </w:p>
    <w:p w:rsidR="00A577F9" w:rsidRPr="00A577F9" w:rsidRDefault="00A577F9" w:rsidP="00A577F9"/>
    <w:p w:rsidR="00A577F9" w:rsidRPr="00A577F9" w:rsidRDefault="00A577F9" w:rsidP="00A577F9">
      <w:r w:rsidRPr="00A577F9">
        <w:t xml:space="preserve">¡Te invitamos también a formar parte de nuestros grupos de WhatsApp! </w:t>
      </w:r>
    </w:p>
    <w:p w:rsidR="00A577F9" w:rsidRPr="00A577F9" w:rsidRDefault="00A577F9" w:rsidP="00A577F9"/>
    <w:p w:rsidR="00A577F9" w:rsidRPr="00A577F9" w:rsidRDefault="00A577F9" w:rsidP="00A577F9">
      <w:r w:rsidRPr="00A577F9">
        <w:t xml:space="preserve">Acceso a la Información Pública y Transparencia 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5" w:history="1">
        <w:r w:rsidRPr="00E839E3">
          <w:rPr>
            <w:rStyle w:val="Hipervnculo"/>
          </w:rPr>
          <w:t>https:</w:t>
        </w:r>
        <w:bookmarkStart w:id="0" w:name="_GoBack"/>
        <w:bookmarkEnd w:id="0"/>
        <w:r w:rsidRPr="00E839E3">
          <w:rPr>
            <w:rStyle w:val="Hipervnculo"/>
          </w:rPr>
          <w:t>//chat.whatsapp.com/HiMOzDlp4tcDk2tj2VaDrO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>Participación ciudadana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6" w:history="1">
        <w:r w:rsidRPr="00E839E3">
          <w:rPr>
            <w:rStyle w:val="Hipervnculo"/>
          </w:rPr>
          <w:t>https://chat.whatsapp.com/83Py9V4aMopLNnXo115vWm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 xml:space="preserve">Datos Abiertos e Innovación 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7" w:history="1">
        <w:r w:rsidRPr="00E839E3">
          <w:rPr>
            <w:rStyle w:val="Hipervnculo"/>
          </w:rPr>
          <w:t>https://chat.whatsapp.com/IHw9JQm0NaK94viES1hCse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 xml:space="preserve">Simplificación de Trámites y </w:t>
      </w:r>
      <w:proofErr w:type="spellStart"/>
      <w:r w:rsidRPr="00A577F9">
        <w:t>Emprendedurismo</w:t>
      </w:r>
      <w:proofErr w:type="spellEnd"/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8" w:history="1">
        <w:r w:rsidRPr="00E839E3">
          <w:rPr>
            <w:rStyle w:val="Hipervnculo"/>
          </w:rPr>
          <w:t>https://chat.whatsapp.com/8IOjVjZfy0PIn2wq9WtxiP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>Lucha contra la Corrupción e Impunidad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9" w:history="1">
        <w:r w:rsidRPr="00E839E3">
          <w:rPr>
            <w:rStyle w:val="Hipervnculo"/>
          </w:rPr>
          <w:t>https://chat.whatsapp.com/KpMm9WdMESB4DDKkI79tY2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 xml:space="preserve">Rendición de cuentas 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10" w:history="1">
        <w:r w:rsidRPr="00E839E3">
          <w:rPr>
            <w:rStyle w:val="Hipervnculo"/>
          </w:rPr>
          <w:t>https://chat.whatsapp.com/3FjFJdAlMHbJAp16HPsuWG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>Educación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hyperlink r:id="rId11" w:history="1">
        <w:r w:rsidRPr="00E839E3">
          <w:rPr>
            <w:rStyle w:val="Hipervnculo"/>
          </w:rPr>
          <w:t>https://chat.whatsapp.com/FesMFLezg6AAbt39X2Fvdf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 xml:space="preserve">Juventud 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12" w:history="1">
        <w:r w:rsidRPr="00E839E3">
          <w:rPr>
            <w:rStyle w:val="Hipervnculo"/>
          </w:rPr>
          <w:t>https://chat.whatsapp.com/3yw0n0mL9BCJci9QkOFsol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 xml:space="preserve">Lucha contra la Pobreza y Ordenamiento Territorial 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13" w:history="1">
        <w:r w:rsidRPr="00E839E3">
          <w:rPr>
            <w:rStyle w:val="Hipervnculo"/>
          </w:rPr>
          <w:t>https://chat.whatsapp.com/5SjSRQGxga4ARUjQlLYRYG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 xml:space="preserve">Seguridad 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14" w:history="1">
        <w:r w:rsidRPr="00E839E3">
          <w:rPr>
            <w:rStyle w:val="Hipervnculo"/>
          </w:rPr>
          <w:t>https://chat.whatsapp.com/ErTCKxBzdcR3tMoymyqfYA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>Medio Ambiente, Agua y Cambio Climático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15" w:history="1">
        <w:r w:rsidRPr="00E839E3">
          <w:rPr>
            <w:rStyle w:val="Hipervnculo"/>
          </w:rPr>
          <w:t>https://chat.whatsapp.com/HLmF9Hb0rAoI1CFdIZQyXu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>Inclusión Social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16" w:history="1">
        <w:r w:rsidRPr="00E839E3">
          <w:rPr>
            <w:rStyle w:val="Hipervnculo"/>
          </w:rPr>
          <w:t>https://chat.whatsapp.com/Cfw0rfwvxA9DGKFOwSEWvu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 xml:space="preserve">Salud 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17" w:history="1">
        <w:r w:rsidRPr="00E839E3">
          <w:rPr>
            <w:rStyle w:val="Hipervnculo"/>
          </w:rPr>
          <w:t>https://chat.whatsapp.com/9jFVSdWNfpF0vQ1rK6yFNa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>Empleo y Seguridad Social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18" w:history="1">
        <w:r w:rsidRPr="00E839E3">
          <w:rPr>
            <w:rStyle w:val="Hipervnculo"/>
          </w:rPr>
          <w:t>https://chat.whatsapp.com/I1nOlbFxnOP0Zx1n7etB0r</w:t>
        </w:r>
      </w:hyperlink>
    </w:p>
    <w:p w:rsidR="00A577F9" w:rsidRPr="00A577F9" w:rsidRDefault="00A577F9" w:rsidP="00A577F9">
      <w:r w:rsidRPr="00A577F9">
        <w:lastRenderedPageBreak/>
        <w:t xml:space="preserve"> </w:t>
      </w:r>
    </w:p>
    <w:p w:rsidR="00A577F9" w:rsidRPr="00A577F9" w:rsidRDefault="00A577F9" w:rsidP="00A577F9"/>
    <w:p w:rsidR="00A577F9" w:rsidRPr="00A577F9" w:rsidRDefault="00A577F9" w:rsidP="00A577F9">
      <w:r w:rsidRPr="00A577F9">
        <w:t xml:space="preserve">Justicia Abierta (Poder Judicial y Ministerio Público) 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19" w:history="1">
        <w:r w:rsidRPr="00E839E3">
          <w:rPr>
            <w:rStyle w:val="Hipervnculo"/>
          </w:rPr>
          <w:t>https://chat.whatsapp.com/2CGsg0Lw5EpGpkgkuBNcVm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 xml:space="preserve">Gobiernos Locales 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20" w:history="1">
        <w:r w:rsidRPr="00E839E3">
          <w:rPr>
            <w:rStyle w:val="Hipervnculo"/>
          </w:rPr>
          <w:t>https://chat.whatsapp.com/5sS6PwnUv1k9oS0PrI60mk</w:t>
        </w:r>
      </w:hyperlink>
      <w:r w:rsidRPr="00A577F9">
        <w:t xml:space="preserve"> </w:t>
      </w:r>
    </w:p>
    <w:p w:rsidR="00A577F9" w:rsidRPr="00A577F9" w:rsidRDefault="00A577F9" w:rsidP="00A577F9"/>
    <w:p w:rsidR="00A577F9" w:rsidRPr="00A577F9" w:rsidRDefault="00A577F9" w:rsidP="00A577F9"/>
    <w:p w:rsidR="00A577F9" w:rsidRPr="00A577F9" w:rsidRDefault="00A577F9" w:rsidP="00A577F9">
      <w:r w:rsidRPr="00A577F9">
        <w:t xml:space="preserve">Parlamento Abierto </w:t>
      </w:r>
    </w:p>
    <w:p w:rsidR="00A577F9" w:rsidRDefault="00A577F9" w:rsidP="00A577F9">
      <w:r w:rsidRPr="00A577F9">
        <w:rPr>
          <w:rFonts w:ascii="Segoe UI Symbol" w:hAnsi="Segoe UI Symbol" w:cs="Segoe UI Symbol"/>
          <w:lang w:val="en-US"/>
        </w:rPr>
        <w:t>📌</w:t>
      </w:r>
      <w:r w:rsidRPr="00A577F9">
        <w:t xml:space="preserve"> </w:t>
      </w:r>
      <w:hyperlink r:id="rId21" w:history="1">
        <w:r w:rsidRPr="00E839E3">
          <w:rPr>
            <w:rStyle w:val="Hipervnculo"/>
          </w:rPr>
          <w:t>https://chat.whatsapp.com/FmgZPb9iknSCSJQpeaIOyG</w:t>
        </w:r>
      </w:hyperlink>
    </w:p>
    <w:p w:rsidR="00A577F9" w:rsidRPr="00A577F9" w:rsidRDefault="00A577F9" w:rsidP="00A577F9"/>
    <w:p w:rsidR="00A577F9" w:rsidRPr="00A577F9" w:rsidRDefault="00A577F9" w:rsidP="00A577F9"/>
    <w:p w:rsidR="00A577F9" w:rsidRPr="00A577F9" w:rsidRDefault="00A577F9"/>
    <w:p w:rsidR="00A577F9" w:rsidRPr="00A577F9" w:rsidRDefault="00A577F9" w:rsidP="00A577F9">
      <w:pPr>
        <w:jc w:val="center"/>
        <w:rPr>
          <w:b/>
          <w:u w:val="single"/>
          <w:lang w:val="en-US"/>
        </w:rPr>
      </w:pPr>
      <w:r w:rsidRPr="00A577F9">
        <w:rPr>
          <w:b/>
          <w:u w:val="single"/>
          <w:lang w:val="en-US"/>
        </w:rPr>
        <w:t xml:space="preserve">Proposals sent to 17 online </w:t>
      </w:r>
      <w:proofErr w:type="spellStart"/>
      <w:r w:rsidRPr="00A577F9">
        <w:rPr>
          <w:b/>
          <w:u w:val="single"/>
          <w:lang w:val="en-US"/>
        </w:rPr>
        <w:t>Whatsapp</w:t>
      </w:r>
      <w:proofErr w:type="spellEnd"/>
      <w:r w:rsidRPr="00A577F9">
        <w:rPr>
          <w:b/>
          <w:u w:val="single"/>
          <w:lang w:val="en-US"/>
        </w:rPr>
        <w:t xml:space="preserve"> groups:</w:t>
      </w:r>
    </w:p>
    <w:p w:rsidR="00A577F9" w:rsidRDefault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https://tinyurl.com/BPA-AccesoalaInformacion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https://tinyurl.com/BPA-DatosAbiertos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https://tinyurl.com/BPA-Educacion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https://tinyurl.com/BPA-EmpleoySS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https://tinyurl.com/BPA-GobiernosLocales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https://tinyurl.com/BPA-Juventud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https://tinyurl.com/BPA-InclusionSocial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lastRenderedPageBreak/>
        <w:t>https://tinyurl.com/BPA-LuchaCorrupcion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https://tinyurl.com/BPA-LuchaPobrezayOT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https://tinyurl.com/BPA-MedioAmbienteAyCC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https://tinyurl.com/BPA-ParticipacionCiudadana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https://tinyurl.com/BPA-SimplificaciondeTramitesyE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https://tinyurl.com/BPA-RendiciondeCuentas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https://tinyurl.com/BPA-Seguridad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https://tinyurl.com/BPA-Salud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https://tinyurl.com/BPA-JusticiaAbierta</w:t>
      </w:r>
    </w:p>
    <w:p w:rsidR="00A577F9" w:rsidRPr="00A577F9" w:rsidRDefault="00A577F9" w:rsidP="00A577F9">
      <w:pPr>
        <w:rPr>
          <w:lang w:val="en-US"/>
        </w:rPr>
      </w:pPr>
    </w:p>
    <w:p w:rsidR="00A577F9" w:rsidRPr="00A577F9" w:rsidRDefault="00A577F9" w:rsidP="00A577F9">
      <w:pPr>
        <w:rPr>
          <w:lang w:val="en-US"/>
        </w:rPr>
      </w:pPr>
      <w:r w:rsidRPr="00A577F9">
        <w:rPr>
          <w:lang w:val="en-US"/>
        </w:rPr>
        <w:t>https://tinyurl.com/BPA-ParlamentoAbierto</w:t>
      </w:r>
    </w:p>
    <w:sectPr w:rsidR="00A577F9" w:rsidRPr="00A57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9"/>
    <w:rsid w:val="004D0088"/>
    <w:rsid w:val="00652720"/>
    <w:rsid w:val="00A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F547"/>
  <w15:chartTrackingRefBased/>
  <w15:docId w15:val="{AD67FF45-AC40-49C3-86E0-37ACA4CF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7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8IOjVjZfy0PIn2wq9WtxiP" TargetMode="External"/><Relationship Id="rId13" Type="http://schemas.openxmlformats.org/officeDocument/2006/relationships/hyperlink" Target="https://chat.whatsapp.com/5SjSRQGxga4ARUjQlLYRYG" TargetMode="External"/><Relationship Id="rId18" Type="http://schemas.openxmlformats.org/officeDocument/2006/relationships/hyperlink" Target="https://chat.whatsapp.com/I1nOlbFxnOP0Zx1n7etB0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at.whatsapp.com/FmgZPb9iknSCSJQpeaIOyG" TargetMode="External"/><Relationship Id="rId7" Type="http://schemas.openxmlformats.org/officeDocument/2006/relationships/hyperlink" Target="https://chat.whatsapp.com/IHw9JQm0NaK94viES1hCse" TargetMode="External"/><Relationship Id="rId12" Type="http://schemas.openxmlformats.org/officeDocument/2006/relationships/hyperlink" Target="https://chat.whatsapp.com/3yw0n0mL9BCJci9QkOFsol" TargetMode="External"/><Relationship Id="rId17" Type="http://schemas.openxmlformats.org/officeDocument/2006/relationships/hyperlink" Target="https://chat.whatsapp.com/9jFVSdWNfpF0vQ1rK6yF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at.whatsapp.com/Cfw0rfwvxA9DGKFOwSEWvu" TargetMode="External"/><Relationship Id="rId20" Type="http://schemas.openxmlformats.org/officeDocument/2006/relationships/hyperlink" Target="https://chat.whatsapp.com/5sS6PwnUv1k9oS0PrI60mk" TargetMode="External"/><Relationship Id="rId1" Type="http://schemas.openxmlformats.org/officeDocument/2006/relationships/styles" Target="styles.xml"/><Relationship Id="rId6" Type="http://schemas.openxmlformats.org/officeDocument/2006/relationships/hyperlink" Target="https://chat.whatsapp.com/83Py9V4aMopLNnXo115vWm" TargetMode="External"/><Relationship Id="rId11" Type="http://schemas.openxmlformats.org/officeDocument/2006/relationships/hyperlink" Target="https://chat.whatsapp.com/FesMFLezg6AAbt39X2Fvdf" TargetMode="External"/><Relationship Id="rId5" Type="http://schemas.openxmlformats.org/officeDocument/2006/relationships/hyperlink" Target="https://chat.whatsapp.com/HiMOzDlp4tcDk2tj2VaDrO" TargetMode="External"/><Relationship Id="rId15" Type="http://schemas.openxmlformats.org/officeDocument/2006/relationships/hyperlink" Target="https://chat.whatsapp.com/HLmF9Hb0rAoI1CFdIZQyX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hat.whatsapp.com/3FjFJdAlMHbJAp16HPsuWG" TargetMode="External"/><Relationship Id="rId19" Type="http://schemas.openxmlformats.org/officeDocument/2006/relationships/hyperlink" Target="https://chat.whatsapp.com/2CGsg0Lw5EpGpkgkuBNcVm" TargetMode="External"/><Relationship Id="rId4" Type="http://schemas.openxmlformats.org/officeDocument/2006/relationships/hyperlink" Target="http://bit.ly/CoCreacionPAGA" TargetMode="External"/><Relationship Id="rId9" Type="http://schemas.openxmlformats.org/officeDocument/2006/relationships/hyperlink" Target="https://chat.whatsapp.com/KpMm9WdMESB4DDKkI79tY2" TargetMode="External"/><Relationship Id="rId14" Type="http://schemas.openxmlformats.org/officeDocument/2006/relationships/hyperlink" Target="https://chat.whatsapp.com/ErTCKxBzdcR3tMoymyqf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Sosa</dc:creator>
  <cp:keywords/>
  <dc:description/>
  <cp:lastModifiedBy>Federico Sosa</cp:lastModifiedBy>
  <cp:revision>1</cp:revision>
  <dcterms:created xsi:type="dcterms:W3CDTF">2019-02-12T18:20:00Z</dcterms:created>
  <dcterms:modified xsi:type="dcterms:W3CDTF">2019-02-12T18:35:00Z</dcterms:modified>
</cp:coreProperties>
</file>