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10A7" w:rsidRDefault="007310A7"/>
    <w:p w:rsidR="00F6659B" w:rsidRDefault="00F6659B">
      <w:r>
        <w:t xml:space="preserve">Project input info preview – estimation of number of projects </w:t>
      </w:r>
    </w:p>
    <w:p w:rsidR="00F6659B" w:rsidRDefault="00F6659B">
      <w:r>
        <w:rPr>
          <w:noProof/>
          <w:lang w:eastAsia="lv-LV"/>
        </w:rPr>
        <w:drawing>
          <wp:inline distT="0" distB="0" distL="0" distR="0" wp14:anchorId="25862EF6" wp14:editId="44DECA64">
            <wp:extent cx="9776859" cy="3597215"/>
            <wp:effectExtent l="0" t="0" r="0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t="26676" b="7881"/>
                    <a:stretch/>
                  </pic:blipFill>
                  <pic:spPr bwMode="auto">
                    <a:xfrm>
                      <a:off x="0" y="0"/>
                      <a:ext cx="9777730" cy="35975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A4C18" w:rsidRDefault="006A4C18">
      <w:r>
        <w:br w:type="page"/>
      </w:r>
    </w:p>
    <w:p w:rsidR="00F6659B" w:rsidRDefault="00F6659B"/>
    <w:p w:rsidR="00F6659B" w:rsidRDefault="00F6659B">
      <w:r>
        <w:t>C</w:t>
      </w:r>
      <w:r>
        <w:t>alculation</w:t>
      </w:r>
      <w:r>
        <w:t xml:space="preserve"> for support function</w:t>
      </w:r>
      <w:r w:rsidR="006A4C18">
        <w:t>s</w:t>
      </w:r>
      <w:r>
        <w:t xml:space="preserve"> </w:t>
      </w:r>
    </w:p>
    <w:p w:rsidR="00F6659B" w:rsidRDefault="00F6659B">
      <w:r>
        <w:rPr>
          <w:noProof/>
          <w:lang w:eastAsia="lv-LV"/>
        </w:rPr>
        <w:drawing>
          <wp:inline distT="0" distB="0" distL="0" distR="0" wp14:anchorId="581EE203" wp14:editId="40E05AD7">
            <wp:extent cx="8807570" cy="357124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t="27148" r="9908" b="7878"/>
                    <a:stretch/>
                  </pic:blipFill>
                  <pic:spPr bwMode="auto">
                    <a:xfrm>
                      <a:off x="0" y="0"/>
                      <a:ext cx="8808939" cy="35717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A4C18" w:rsidRDefault="006A4C18">
      <w:r>
        <w:br w:type="page"/>
      </w:r>
    </w:p>
    <w:p w:rsidR="00F6659B" w:rsidRDefault="00F6659B"/>
    <w:p w:rsidR="00F6659B" w:rsidRDefault="00F6659B">
      <w:r>
        <w:t xml:space="preserve">Workloud calculation preview for specific project groups (assumptions for 1 project yearly). </w:t>
      </w:r>
    </w:p>
    <w:p w:rsidR="00F6659B" w:rsidRDefault="00F6659B">
      <w:r>
        <w:rPr>
          <w:noProof/>
          <w:lang w:eastAsia="lv-LV"/>
        </w:rPr>
        <w:drawing>
          <wp:inline distT="0" distB="0" distL="0" distR="0" wp14:anchorId="60B2865B" wp14:editId="5B86CA3D">
            <wp:extent cx="9777093" cy="3812876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t="23225" b="7411"/>
                    <a:stretch/>
                  </pic:blipFill>
                  <pic:spPr bwMode="auto">
                    <a:xfrm>
                      <a:off x="0" y="0"/>
                      <a:ext cx="9777730" cy="38131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A4C18" w:rsidRDefault="006A4C18">
      <w:r>
        <w:br w:type="page"/>
      </w:r>
    </w:p>
    <w:p w:rsidR="00F6659B" w:rsidRDefault="00F6659B"/>
    <w:p w:rsidR="00F6659B" w:rsidRDefault="00F6659B">
      <w:r>
        <w:t xml:space="preserve">Summary of calculation and future workloud estimation </w:t>
      </w:r>
    </w:p>
    <w:p w:rsidR="00F6659B" w:rsidRDefault="00F6659B">
      <w:bookmarkStart w:id="0" w:name="_GoBack"/>
      <w:r>
        <w:rPr>
          <w:noProof/>
          <w:lang w:eastAsia="lv-LV"/>
        </w:rPr>
        <w:drawing>
          <wp:inline distT="0" distB="0" distL="0" distR="0" wp14:anchorId="778EC491" wp14:editId="1B2F58B3">
            <wp:extent cx="9777119" cy="3579963"/>
            <wp:effectExtent l="0" t="0" r="0" b="190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t="26991" b="7881"/>
                    <a:stretch/>
                  </pic:blipFill>
                  <pic:spPr bwMode="auto">
                    <a:xfrm>
                      <a:off x="0" y="0"/>
                      <a:ext cx="9777730" cy="35801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F6659B" w:rsidRDefault="00F6659B"/>
    <w:p w:rsidR="00F6659B" w:rsidRDefault="00F6659B"/>
    <w:sectPr w:rsidR="00F6659B" w:rsidSect="00F6659B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659B"/>
    <w:rsid w:val="006A4C18"/>
    <w:rsid w:val="007310A7"/>
    <w:rsid w:val="00F66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1C25527-4169-4B7C-AC45-9A1B54DD59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549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170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Liga</dc:creator>
  <cp:keywords/>
  <dc:description/>
  <cp:lastModifiedBy>Liga</cp:lastModifiedBy>
  <cp:revision>1</cp:revision>
  <dcterms:created xsi:type="dcterms:W3CDTF">2019-12-15T16:49:00Z</dcterms:created>
  <dcterms:modified xsi:type="dcterms:W3CDTF">2019-12-15T17:03:00Z</dcterms:modified>
</cp:coreProperties>
</file>