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112" w:rsidRPr="00036101" w:rsidRDefault="00036101" w:rsidP="00E93112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036101">
        <w:rPr>
          <w:rFonts w:ascii="Arial" w:hAnsi="Arial" w:cs="Arial"/>
          <w:b/>
          <w:sz w:val="28"/>
          <w:szCs w:val="28"/>
          <w:lang w:val="en-US"/>
        </w:rPr>
        <w:t>Materials</w:t>
      </w:r>
    </w:p>
    <w:p w:rsidR="00036101" w:rsidRPr="00036101" w:rsidRDefault="00036101" w:rsidP="00E93112">
      <w:pPr>
        <w:jc w:val="center"/>
        <w:rPr>
          <w:rFonts w:ascii="Arial" w:hAnsi="Arial" w:cs="Arial"/>
          <w:sz w:val="28"/>
          <w:szCs w:val="28"/>
          <w:lang w:val="en-US"/>
        </w:rPr>
      </w:pPr>
    </w:p>
    <w:p w:rsidR="00036101" w:rsidRPr="00036101" w:rsidRDefault="00036101" w:rsidP="00036101">
      <w:pPr>
        <w:rPr>
          <w:rFonts w:ascii="Arial" w:hAnsi="Arial" w:cs="Arial"/>
          <w:i/>
          <w:noProof/>
          <w:color w:val="C00000"/>
          <w:lang w:val="en-US" w:eastAsia="lv-LV"/>
        </w:rPr>
      </w:pPr>
      <w:r w:rsidRPr="00036101">
        <w:rPr>
          <w:rFonts w:ascii="Arial" w:hAnsi="Arial" w:cs="Arial"/>
          <w:i/>
          <w:noProof/>
          <w:color w:val="C00000"/>
          <w:lang w:val="en-US" w:eastAsia="lv-LV"/>
        </w:rPr>
        <w:t>Those two pictures can be added to the paragraph ´Anything Else´:</w:t>
      </w:r>
    </w:p>
    <w:p w:rsidR="00E93112" w:rsidRPr="00036101" w:rsidRDefault="00D71F9D" w:rsidP="00E93112">
      <w:pPr>
        <w:rPr>
          <w:rFonts w:ascii="Arial" w:hAnsi="Arial" w:cs="Arial"/>
          <w:noProof/>
          <w:lang w:val="en-US" w:eastAsia="lv-LV"/>
        </w:rPr>
      </w:pPr>
      <w:r w:rsidRPr="00036101">
        <w:rPr>
          <w:rFonts w:ascii="Arial" w:hAnsi="Arial" w:cs="Arial"/>
          <w:noProof/>
          <w:lang w:val="en-US" w:eastAsia="lv-LV"/>
        </w:rPr>
        <w:t>The most requested geospatial datasets on the Platform are:</w:t>
      </w:r>
    </w:p>
    <w:p w:rsidR="00D71F9D" w:rsidRPr="00036101" w:rsidRDefault="00D71F9D" w:rsidP="00D71F9D">
      <w:pPr>
        <w:pStyle w:val="ListParagraph"/>
        <w:numPr>
          <w:ilvl w:val="0"/>
          <w:numId w:val="4"/>
        </w:numPr>
        <w:rPr>
          <w:rFonts w:ascii="Arial" w:hAnsi="Arial" w:cs="Arial"/>
          <w:noProof/>
          <w:lang w:val="en-US" w:eastAsia="lv-LV"/>
        </w:rPr>
      </w:pPr>
      <w:r w:rsidRPr="00036101">
        <w:rPr>
          <w:rFonts w:ascii="Arial" w:hAnsi="Arial" w:cs="Arial"/>
          <w:noProof/>
          <w:lang w:val="en-US" w:eastAsia="lv-LV"/>
        </w:rPr>
        <w:t>orthophoto maps for the whole territory of Latvia with a resolution of 0.25 meters prepared from aerial photography data. Data is available in raster data format GeoTIFF.</w:t>
      </w:r>
    </w:p>
    <w:p w:rsidR="00D71F9D" w:rsidRPr="00036101" w:rsidRDefault="00D71F9D" w:rsidP="00D71F9D">
      <w:pPr>
        <w:ind w:firstLine="709"/>
        <w:rPr>
          <w:rFonts w:ascii="Arial" w:hAnsi="Arial" w:cs="Arial"/>
          <w:noProof/>
          <w:lang w:val="en-US" w:eastAsia="lv-LV"/>
        </w:rPr>
      </w:pPr>
      <w:r w:rsidRPr="00036101">
        <w:rPr>
          <w:rFonts w:ascii="Arial" w:hAnsi="Arial" w:cs="Arial"/>
          <w:noProof/>
          <w:lang w:val="en-US" w:eastAsia="lv-LV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480695</wp:posOffset>
                </wp:positionV>
                <wp:extent cx="5923280" cy="4738370"/>
                <wp:effectExtent l="0" t="0" r="0" b="50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47383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1F9D" w:rsidRDefault="0076312D" w:rsidP="00D71F9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lv-LV"/>
                              </w:rPr>
                              <w:drawing>
                                <wp:inline distT="0" distB="0" distL="0" distR="0">
                                  <wp:extent cx="4299130" cy="4299130"/>
                                  <wp:effectExtent l="0" t="0" r="6350" b="6350"/>
                                  <wp:docPr id="17" name="Picture 17" descr="H:\evelinas\INOVACIJA\ortofot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H:\evelinas\INOVACIJA\ortofot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99310" cy="42993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71F9D" w:rsidRDefault="00036101" w:rsidP="00D71F9D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lang w:val="en-US" w:eastAsia="lv-LV"/>
                              </w:rPr>
                              <w:t>O</w:t>
                            </w:r>
                            <w:r w:rsidR="00D71F9D" w:rsidRPr="00D71F9D">
                              <w:rPr>
                                <w:rFonts w:ascii="Arial" w:hAnsi="Arial" w:cs="Arial"/>
                                <w:noProof/>
                                <w:lang w:val="en-US" w:eastAsia="lv-LV"/>
                              </w:rPr>
                              <w:t>rthophoto maps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.75pt;margin-top:37.85pt;width:466.4pt;height:373.1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" filled="f" stroked="f">
                <v:textbox>
                  <w:txbxContent>
                    <w:p w:rsidR="00D71F9D" w:rsidRDefault="0076312D" w:rsidP="00D71F9D">
                      <w:pPr>
                        <w:jc w:val="center"/>
                      </w:pPr>
                      <w:r>
                        <w:rPr>
                          <w:noProof/>
                          <w:lang w:eastAsia="lv-LV"/>
                        </w:rPr>
                        <w:drawing>
                          <wp:inline distT="0" distB="0" distL="0" distR="0">
                            <wp:extent cx="4299130" cy="4299130"/>
                            <wp:effectExtent l="0" t="0" r="6350" b="6350"/>
                            <wp:docPr id="17" name="Picture 17" descr="H:\evelinas\INOVACIJA\ortofot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H:\evelinas\INOVACIJA\ortofot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99310" cy="42993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71F9D" w:rsidRDefault="00036101" w:rsidP="00D71F9D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noProof/>
                          <w:lang w:val="en-US" w:eastAsia="lv-LV"/>
                        </w:rPr>
                        <w:t>O</w:t>
                      </w:r>
                      <w:r w:rsidR="00D71F9D" w:rsidRPr="00D71F9D">
                        <w:rPr>
                          <w:rFonts w:ascii="Arial" w:hAnsi="Arial" w:cs="Arial"/>
                          <w:noProof/>
                          <w:lang w:val="en-US" w:eastAsia="lv-LV"/>
                        </w:rPr>
                        <w:t>rthophoto maps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36101">
        <w:rPr>
          <w:rFonts w:ascii="Arial" w:hAnsi="Arial" w:cs="Arial"/>
          <w:noProof/>
          <w:lang w:val="en-US" w:eastAsia="lv-LV"/>
        </w:rPr>
        <w:t>Link: www.lgia.gov.lv/en/ortofoto</w:t>
      </w:r>
    </w:p>
    <w:p w:rsidR="00D71F9D" w:rsidRPr="00036101" w:rsidRDefault="00D71F9D" w:rsidP="00D71F9D">
      <w:pPr>
        <w:rPr>
          <w:rFonts w:ascii="Arial" w:hAnsi="Arial" w:cs="Arial"/>
          <w:lang w:val="en-US"/>
        </w:rPr>
      </w:pPr>
      <w:r w:rsidRPr="00036101">
        <w:rPr>
          <w:rFonts w:ascii="Arial" w:hAnsi="Arial" w:cs="Arial"/>
          <w:lang w:val="en-US"/>
        </w:rPr>
        <w:br w:type="page"/>
      </w:r>
    </w:p>
    <w:p w:rsidR="00D71F9D" w:rsidRPr="00036101" w:rsidRDefault="00D71F9D" w:rsidP="00D71F9D">
      <w:pPr>
        <w:pStyle w:val="ListParagraph"/>
        <w:numPr>
          <w:ilvl w:val="0"/>
          <w:numId w:val="4"/>
        </w:numPr>
        <w:rPr>
          <w:rFonts w:ascii="Arial" w:hAnsi="Arial" w:cs="Arial"/>
          <w:lang w:val="en-US"/>
        </w:rPr>
      </w:pPr>
      <w:r w:rsidRPr="00036101">
        <w:rPr>
          <w:rFonts w:ascii="Arial" w:hAnsi="Arial" w:cs="Arial"/>
          <w:lang w:val="en-US"/>
        </w:rPr>
        <w:lastRenderedPageBreak/>
        <w:t>Digital Elevation Model Basic Data with a total point density of not less than 4 p/m² and an average point density of not less than 1.5p /m² based on aerial laser scanning data. Data is available in LAS format.</w:t>
      </w:r>
    </w:p>
    <w:p w:rsidR="00E93112" w:rsidRPr="00036101" w:rsidRDefault="00D71F9D" w:rsidP="00036101">
      <w:pPr>
        <w:ind w:firstLine="709"/>
        <w:rPr>
          <w:rFonts w:ascii="Arial" w:hAnsi="Arial" w:cs="Arial"/>
          <w:lang w:val="en-US"/>
        </w:rPr>
      </w:pPr>
      <w:r w:rsidRPr="00036101">
        <w:rPr>
          <w:rFonts w:ascii="Arial" w:hAnsi="Arial" w:cs="Arial"/>
          <w:lang w:val="en-US"/>
        </w:rPr>
        <w:t>Link: www.lgia.gov.lv/en/Digit%C4%81lais%20surface%20model</w:t>
      </w:r>
      <w:r w:rsidR="00036101" w:rsidRPr="00036101">
        <w:rPr>
          <w:rFonts w:ascii="Arial" w:hAnsi="Arial" w:cs="Arial"/>
          <w:noProof/>
          <w:lang w:val="en-US" w:eastAsia="lv-LV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00FF53D" wp14:editId="7F3FE3F2">
                <wp:simplePos x="0" y="0"/>
                <wp:positionH relativeFrom="column">
                  <wp:posOffset>0</wp:posOffset>
                </wp:positionH>
                <wp:positionV relativeFrom="paragraph">
                  <wp:posOffset>315595</wp:posOffset>
                </wp:positionV>
                <wp:extent cx="5923280" cy="4738370"/>
                <wp:effectExtent l="0" t="0" r="1270" b="508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4738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6101" w:rsidRDefault="0076312D" w:rsidP="0003610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lv-LV"/>
                              </w:rPr>
                              <w:drawing>
                                <wp:inline distT="0" distB="0" distL="0" distR="0">
                                  <wp:extent cx="5130124" cy="4097725"/>
                                  <wp:effectExtent l="0" t="0" r="0" b="0"/>
                                  <wp:docPr id="18" name="Picture 18" descr="G:\WEB_sadalju_modificeshana\bildes\DSM\4_DSM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G:\WEB_sadalju_modificeshana\bildes\DSM\4_DSM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33615" cy="41005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36101" w:rsidRPr="00036101" w:rsidRDefault="00036101" w:rsidP="0003610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036101">
                              <w:rPr>
                                <w:rFonts w:ascii="Arial" w:hAnsi="Arial" w:cs="Arial"/>
                                <w:lang w:val="en-US"/>
                              </w:rPr>
                              <w:t>Digital Elevation Model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FF53D" id="_x0000_s1027" type="#_x0000_t202" style="position:absolute;left:0;text-align:left;margin-left:0;margin-top:24.85pt;width:466.4pt;height:373.1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" stroked="f">
                <v:textbox>
                  <w:txbxContent>
                    <w:p w:rsidR="00036101" w:rsidRDefault="0076312D" w:rsidP="00036101">
                      <w:pPr>
                        <w:jc w:val="center"/>
                      </w:pPr>
                      <w:r>
                        <w:rPr>
                          <w:noProof/>
                          <w:lang w:eastAsia="lv-LV"/>
                        </w:rPr>
                        <w:drawing>
                          <wp:inline distT="0" distB="0" distL="0" distR="0">
                            <wp:extent cx="5130124" cy="4097725"/>
                            <wp:effectExtent l="0" t="0" r="0" b="0"/>
                            <wp:docPr id="18" name="Picture 18" descr="G:\WEB_sadalju_modificeshana\bildes\DSM\4_DSM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G:\WEB_sadalju_modificeshana\bildes\DSM\4_DSM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33615" cy="41005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36101" w:rsidRPr="00036101" w:rsidRDefault="00036101" w:rsidP="00036101">
                      <w:pPr>
                        <w:jc w:val="center"/>
                        <w:rPr>
                          <w:lang w:val="en-US"/>
                        </w:rPr>
                      </w:pPr>
                      <w:r w:rsidRPr="00036101">
                        <w:rPr>
                          <w:rFonts w:ascii="Arial" w:hAnsi="Arial" w:cs="Arial"/>
                          <w:lang w:val="en-US"/>
                        </w:rPr>
                        <w:t>Digital Elevation Model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36101" w:rsidRDefault="00036101" w:rsidP="00E93112">
      <w:pPr>
        <w:rPr>
          <w:rFonts w:ascii="Arial" w:hAnsi="Arial" w:cs="Arial"/>
          <w:noProof/>
          <w:lang w:val="en-US" w:eastAsia="lv-LV"/>
        </w:rPr>
      </w:pPr>
      <w:bookmarkStart w:id="0" w:name="_GoBack"/>
      <w:bookmarkEnd w:id="0"/>
    </w:p>
    <w:sectPr w:rsidR="00036101" w:rsidSect="00432951">
      <w:pgSz w:w="11906" w:h="16838"/>
      <w:pgMar w:top="1440" w:right="1558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BA2A60"/>
    <w:multiLevelType w:val="hybridMultilevel"/>
    <w:tmpl w:val="A5564A0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940B2E"/>
    <w:multiLevelType w:val="hybridMultilevel"/>
    <w:tmpl w:val="455C655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4B6822"/>
    <w:multiLevelType w:val="hybridMultilevel"/>
    <w:tmpl w:val="EC3655A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CA7B33"/>
    <w:multiLevelType w:val="hybridMultilevel"/>
    <w:tmpl w:val="3D1843AE"/>
    <w:lvl w:ilvl="0" w:tplc="042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C92"/>
    <w:rsid w:val="00036101"/>
    <w:rsid w:val="00043BE6"/>
    <w:rsid w:val="000B16B9"/>
    <w:rsid w:val="000F5E13"/>
    <w:rsid w:val="00102A0E"/>
    <w:rsid w:val="00126722"/>
    <w:rsid w:val="001766A7"/>
    <w:rsid w:val="001772D4"/>
    <w:rsid w:val="001B4FE0"/>
    <w:rsid w:val="002551CF"/>
    <w:rsid w:val="002751D6"/>
    <w:rsid w:val="0034113F"/>
    <w:rsid w:val="00371E14"/>
    <w:rsid w:val="003B7500"/>
    <w:rsid w:val="003C194C"/>
    <w:rsid w:val="003C3770"/>
    <w:rsid w:val="003F01E6"/>
    <w:rsid w:val="004300E2"/>
    <w:rsid w:val="00432951"/>
    <w:rsid w:val="004546AE"/>
    <w:rsid w:val="004867A3"/>
    <w:rsid w:val="005142E5"/>
    <w:rsid w:val="005635B7"/>
    <w:rsid w:val="006C16AA"/>
    <w:rsid w:val="006D298A"/>
    <w:rsid w:val="007106BA"/>
    <w:rsid w:val="0076312D"/>
    <w:rsid w:val="00772DD3"/>
    <w:rsid w:val="00773560"/>
    <w:rsid w:val="0078620B"/>
    <w:rsid w:val="00823779"/>
    <w:rsid w:val="00883816"/>
    <w:rsid w:val="00892734"/>
    <w:rsid w:val="00893402"/>
    <w:rsid w:val="008B4D63"/>
    <w:rsid w:val="008D49FB"/>
    <w:rsid w:val="008F4E4D"/>
    <w:rsid w:val="00950948"/>
    <w:rsid w:val="009A3114"/>
    <w:rsid w:val="00A04CE0"/>
    <w:rsid w:val="00A206DE"/>
    <w:rsid w:val="00A75F94"/>
    <w:rsid w:val="00B0668F"/>
    <w:rsid w:val="00B70530"/>
    <w:rsid w:val="00B947D7"/>
    <w:rsid w:val="00BD6E45"/>
    <w:rsid w:val="00BF6348"/>
    <w:rsid w:val="00C4319E"/>
    <w:rsid w:val="00C75F3C"/>
    <w:rsid w:val="00C8639D"/>
    <w:rsid w:val="00C90FE6"/>
    <w:rsid w:val="00D069E7"/>
    <w:rsid w:val="00D71F9D"/>
    <w:rsid w:val="00DC7FFD"/>
    <w:rsid w:val="00E47C92"/>
    <w:rsid w:val="00E9279E"/>
    <w:rsid w:val="00E93112"/>
    <w:rsid w:val="00EC49ED"/>
    <w:rsid w:val="00ED6225"/>
    <w:rsid w:val="00F10AF9"/>
    <w:rsid w:val="00F46661"/>
    <w:rsid w:val="00F47419"/>
    <w:rsid w:val="00F55BA3"/>
    <w:rsid w:val="00FE1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ED7A50-913A-4299-B01D-005B413F5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16A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329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3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1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8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AD6335-E282-484D-95B1-09AD8A2E9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392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Evelīna Savicka</dc:creator>
  <cp:keywords/>
  <dc:description/>
  <cp:lastModifiedBy>Evelīna Savicka</cp:lastModifiedBy>
  <cp:revision>4</cp:revision>
  <cp:lastPrinted>2019-12-13T08:48:00Z</cp:lastPrinted>
  <dcterms:created xsi:type="dcterms:W3CDTF">2019-12-13T08:10:00Z</dcterms:created>
  <dcterms:modified xsi:type="dcterms:W3CDTF">2019-12-13T08:52:00Z</dcterms:modified>
</cp:coreProperties>
</file>