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26984" w14:textId="77777777" w:rsidR="0002292C" w:rsidRDefault="0002465D" w:rsidP="00281CC4">
      <w:pPr>
        <w:pStyle w:val="Heading1"/>
        <w:rPr>
          <w:color w:val="002060"/>
        </w:rPr>
      </w:pPr>
      <w:r w:rsidRPr="004E02C4">
        <w:rPr>
          <w:color w:val="002060"/>
        </w:rPr>
        <w:t xml:space="preserve">Call for </w:t>
      </w:r>
      <w:r w:rsidR="0002292C">
        <w:rPr>
          <w:color w:val="002060"/>
        </w:rPr>
        <w:t xml:space="preserve">Government </w:t>
      </w:r>
      <w:r w:rsidRPr="004E02C4">
        <w:rPr>
          <w:color w:val="002060"/>
        </w:rPr>
        <w:t>Innovations</w:t>
      </w:r>
      <w:r w:rsidR="0002292C">
        <w:rPr>
          <w:color w:val="002060"/>
        </w:rPr>
        <w:t xml:space="preserve">: 2026 Edition </w:t>
      </w:r>
    </w:p>
    <w:p w14:paraId="16B69E53" w14:textId="112F3A5A" w:rsidR="00EF7F70" w:rsidRPr="004E02C4" w:rsidRDefault="00BC1BFC" w:rsidP="00281CC4">
      <w:pPr>
        <w:pStyle w:val="Heading1"/>
        <w:rPr>
          <w:color w:val="002060"/>
        </w:rPr>
      </w:pPr>
      <w:r w:rsidRPr="004E02C4">
        <w:rPr>
          <w:color w:val="002060"/>
        </w:rPr>
        <w:t>Submission Form</w:t>
      </w:r>
    </w:p>
    <w:p w14:paraId="76E481C2" w14:textId="77777777" w:rsidR="00E641FD" w:rsidRDefault="00E641FD" w:rsidP="00E641FD">
      <w:pPr>
        <w:pStyle w:val="Heading2"/>
      </w:pPr>
      <w:r w:rsidRPr="003635E0">
        <w:t>Important Information</w:t>
      </w:r>
    </w:p>
    <w:p w14:paraId="3752E4BD" w14:textId="7CA046BA" w:rsidR="008E10F2" w:rsidRDefault="008E10F2" w:rsidP="008E10F2">
      <w:r>
        <w:t>Please read the</w:t>
      </w:r>
      <w:r w:rsidR="00CA49FD">
        <w:t xml:space="preserve"> </w:t>
      </w:r>
      <w:r w:rsidR="0061706B">
        <w:t>202</w:t>
      </w:r>
      <w:r w:rsidR="0002292C">
        <w:t>6</w:t>
      </w:r>
      <w:r w:rsidR="0061706B">
        <w:t xml:space="preserve"> </w:t>
      </w:r>
      <w:r w:rsidR="00CA49FD">
        <w:t>OECD</w:t>
      </w:r>
      <w:r>
        <w:t xml:space="preserve"> </w:t>
      </w:r>
      <w:r w:rsidRPr="002E57C8">
        <w:t>Call</w:t>
      </w:r>
      <w:r w:rsidR="002E57C8">
        <w:t xml:space="preserve"> </w:t>
      </w:r>
      <w:r w:rsidR="0002292C">
        <w:t>for Government Innovations</w:t>
      </w:r>
      <w:r w:rsidR="00CA49FD">
        <w:t xml:space="preserve"> </w:t>
      </w:r>
      <w:r>
        <w:t xml:space="preserve">announcement blog before submitting an innovation.  </w:t>
      </w:r>
    </w:p>
    <w:p w14:paraId="021E0AD8" w14:textId="77777777" w:rsidR="008E10F2" w:rsidRDefault="008E10F2" w:rsidP="008E10F2">
      <w:r>
        <w:t xml:space="preserve"> ‎</w:t>
      </w:r>
    </w:p>
    <w:p w14:paraId="5592AE53" w14:textId="77777777" w:rsidR="008E10F2" w:rsidRDefault="008E10F2" w:rsidP="008E10F2">
      <w:r>
        <w:t xml:space="preserve">This .doc version of the </w:t>
      </w:r>
      <w:r w:rsidR="002E57C8">
        <w:t xml:space="preserve">Call for Innovations </w:t>
      </w:r>
      <w:r>
        <w:t xml:space="preserve">submission form helps innovators and teams prepare for submitting their innovations on the </w:t>
      </w:r>
      <w:hyperlink r:id="rId11" w:history="1">
        <w:r>
          <w:rPr>
            <w:rStyle w:val="Hyperlink"/>
            <w:b/>
          </w:rPr>
          <w:t>digital version of the form</w:t>
        </w:r>
      </w:hyperlink>
      <w:r w:rsidR="002E57C8" w:rsidRPr="002E57C8">
        <w:t xml:space="preserve"> (login required for access)</w:t>
      </w:r>
      <w:r w:rsidRPr="002E57C8">
        <w:t>.</w:t>
      </w:r>
      <w:r>
        <w:t xml:space="preserve"> Those interested in submitting an innovation can use this form to get a full sense of the questions asked, and if they would like, to share with other members of their team who may be responsible for completing different sections of the form. This document also includes examples of exemplary submissions for open-ended questions. </w:t>
      </w:r>
    </w:p>
    <w:p w14:paraId="77368649" w14:textId="77777777" w:rsidR="008E10F2" w:rsidRDefault="008E10F2" w:rsidP="008E10F2"/>
    <w:p w14:paraId="01CA9117" w14:textId="77777777" w:rsidR="008E10F2" w:rsidRDefault="008E10F2" w:rsidP="008E10F2">
      <w:r>
        <w:t xml:space="preserve">This .doc version of the form is </w:t>
      </w:r>
      <w:r>
        <w:rPr>
          <w:b/>
        </w:rPr>
        <w:t>not intended to be used for final submissions</w:t>
      </w:r>
      <w:r>
        <w:t xml:space="preserve">. </w:t>
      </w:r>
      <w:r w:rsidRPr="00CA49FD">
        <w:rPr>
          <w:b/>
          <w:bCs/>
        </w:rPr>
        <w:t>Please submit all final innovations through the digital</w:t>
      </w:r>
      <w:r>
        <w:t xml:space="preserve"> </w:t>
      </w:r>
      <w:hyperlink r:id="rId12" w:history="1">
        <w:r w:rsidR="002E57C8">
          <w:rPr>
            <w:rStyle w:val="Hyperlink"/>
            <w:b/>
          </w:rPr>
          <w:t>Call for Innovations submission form</w:t>
        </w:r>
      </w:hyperlink>
      <w:r>
        <w:t xml:space="preserve"> at </w:t>
      </w:r>
      <w:hyperlink r:id="rId13" w:history="1">
        <w:r w:rsidR="0061706B" w:rsidRPr="002257C5">
          <w:rPr>
            <w:rStyle w:val="Hyperlink"/>
          </w:rPr>
          <w:t>https://oecd-opsi.org/case_type/opsi/</w:t>
        </w:r>
      </w:hyperlink>
      <w:r w:rsidR="00CA49FD">
        <w:t xml:space="preserve">. </w:t>
      </w:r>
    </w:p>
    <w:p w14:paraId="532CC87E" w14:textId="77777777" w:rsidR="008E10F2" w:rsidRDefault="008E10F2" w:rsidP="008E10F2"/>
    <w:p w14:paraId="781458E6" w14:textId="77777777" w:rsidR="008E10F2" w:rsidRDefault="008E10F2" w:rsidP="008E10F2">
      <w:r>
        <w:t xml:space="preserve">If you have any questions or need assistance, please contact the OECD Observatory of Public Sector Innovation (OPSI) team at </w:t>
      </w:r>
      <w:hyperlink r:id="rId14" w:history="1">
        <w:r>
          <w:rPr>
            <w:rStyle w:val="Hyperlink"/>
          </w:rPr>
          <w:t>opsi@oecd.org</w:t>
        </w:r>
      </w:hyperlink>
      <w:r>
        <w:t xml:space="preserve">. </w:t>
      </w:r>
    </w:p>
    <w:p w14:paraId="3FA35934" w14:textId="77777777" w:rsidR="00D60F53" w:rsidRPr="003635E0" w:rsidRDefault="00D60F53" w:rsidP="00D60F53">
      <w:pPr>
        <w:pStyle w:val="Heading2"/>
      </w:pPr>
      <w:r w:rsidRPr="003635E0">
        <w:t>Before You Begin</w:t>
      </w:r>
    </w:p>
    <w:p w14:paraId="78A1FE39" w14:textId="77777777" w:rsidR="00395500" w:rsidRPr="004E02C4" w:rsidRDefault="00395500" w:rsidP="00395500">
      <w:pPr>
        <w:pStyle w:val="Heading3"/>
        <w:rPr>
          <w:color w:val="002060"/>
        </w:rPr>
      </w:pPr>
      <w:r w:rsidRPr="004E02C4">
        <w:rPr>
          <w:color w:val="002060"/>
        </w:rPr>
        <w:t>Submission Criteria</w:t>
      </w:r>
    </w:p>
    <w:p w14:paraId="6B6A9B8E" w14:textId="237E2B27" w:rsidR="000B18F1" w:rsidRDefault="00195307" w:rsidP="000B18F1">
      <w:r w:rsidRPr="000B18F1">
        <w:t xml:space="preserve">Please verify that your </w:t>
      </w:r>
      <w:r w:rsidR="008664F4">
        <w:t xml:space="preserve">innovation or </w:t>
      </w:r>
      <w:r w:rsidR="00B72657">
        <w:t>project</w:t>
      </w:r>
      <w:r w:rsidRPr="000B18F1">
        <w:t xml:space="preserve"> meet</w:t>
      </w:r>
      <w:r w:rsidR="00B72657">
        <w:t>s</w:t>
      </w:r>
      <w:r w:rsidRPr="000B18F1">
        <w:t xml:space="preserve"> our criteria. </w:t>
      </w:r>
    </w:p>
    <w:p w14:paraId="4C555677" w14:textId="77777777" w:rsidR="00B72657" w:rsidRPr="000B18F1" w:rsidRDefault="00B72657" w:rsidP="000B18F1"/>
    <w:p w14:paraId="6EFF38AD" w14:textId="77777777" w:rsidR="004D7ADA" w:rsidRPr="000B18F1" w:rsidRDefault="004D7ADA" w:rsidP="000B18F1">
      <w:r w:rsidRPr="000B18F1">
        <w:t xml:space="preserve">The call is open to examples of innovations in government that are helping public servants to meet policy objectives. In a context where governments can be stuck between “business as usual” and the need to act more decisively in a fast-changing economic, societal and technological landscape – innovations are critical. </w:t>
      </w:r>
    </w:p>
    <w:p w14:paraId="4FDFD2D1" w14:textId="77777777" w:rsidR="00413C9C" w:rsidRDefault="00413C9C" w:rsidP="000B18F1"/>
    <w:p w14:paraId="502E322B" w14:textId="676AA6FF" w:rsidR="004D7ADA" w:rsidRDefault="004D7ADA" w:rsidP="000B18F1">
      <w:r w:rsidRPr="000B18F1">
        <w:t xml:space="preserve">These can take different forms – including policies, products, services, or processes. Browse the </w:t>
      </w:r>
      <w:hyperlink r:id="rId15" w:history="1">
        <w:r w:rsidRPr="00441ED2">
          <w:rPr>
            <w:rStyle w:val="Hyperlink"/>
          </w:rPr>
          <w:t>Case Study Library</w:t>
        </w:r>
      </w:hyperlink>
      <w:r w:rsidRPr="000B18F1">
        <w:t xml:space="preserve"> to view examples from previous years. </w:t>
      </w:r>
    </w:p>
    <w:p w14:paraId="75B54E57" w14:textId="77777777" w:rsidR="006048A9" w:rsidRPr="000B18F1" w:rsidRDefault="006048A9" w:rsidP="000B18F1"/>
    <w:p w14:paraId="414B02B3" w14:textId="77777777" w:rsidR="00846270" w:rsidRDefault="00846270" w:rsidP="00846270">
      <w:r>
        <w:t xml:space="preserve">To meet the OECD definition of a public sector innovation, submissions must be: </w:t>
      </w:r>
    </w:p>
    <w:p w14:paraId="75B36F1B" w14:textId="77777777" w:rsidR="00846270" w:rsidRPr="00727D4D" w:rsidRDefault="00846270" w:rsidP="00846270">
      <w:pPr>
        <w:pStyle w:val="ListParagraph"/>
        <w:numPr>
          <w:ilvl w:val="0"/>
          <w:numId w:val="24"/>
        </w:numPr>
        <w:spacing w:before="0" w:after="160" w:line="279" w:lineRule="auto"/>
        <w:contextualSpacing/>
      </w:pPr>
      <w:r>
        <w:rPr>
          <w:b/>
          <w:bCs/>
        </w:rPr>
        <w:t xml:space="preserve">New or novel: </w:t>
      </w:r>
      <w:r>
        <w:t xml:space="preserve">Innovations must be significantly new or novel to the context where it is implemented (and many innovations involve adapting approaches from one context to another). Novelty might include different types of technology, skills, processes, collaborations, financing, or methods contributing to an innovation. </w:t>
      </w:r>
    </w:p>
    <w:p w14:paraId="7FBA5617" w14:textId="77777777" w:rsidR="00846270" w:rsidRPr="0088073B" w:rsidRDefault="00846270" w:rsidP="00846270">
      <w:pPr>
        <w:pStyle w:val="ListParagraph"/>
        <w:numPr>
          <w:ilvl w:val="0"/>
          <w:numId w:val="24"/>
        </w:numPr>
        <w:spacing w:before="0" w:after="160" w:line="279" w:lineRule="auto"/>
        <w:contextualSpacing/>
        <w:rPr>
          <w:b/>
          <w:bCs/>
        </w:rPr>
      </w:pPr>
      <w:r w:rsidRPr="0088073B">
        <w:rPr>
          <w:b/>
          <w:bCs/>
        </w:rPr>
        <w:t>Implemented</w:t>
      </w:r>
      <w:r>
        <w:rPr>
          <w:b/>
          <w:bCs/>
        </w:rPr>
        <w:t xml:space="preserve">: </w:t>
      </w:r>
      <w:r>
        <w:t xml:space="preserve">Innovations must be implemented, even if only reaching intended users or beneficiaries at a small scale (submissions that are just innovations ideas will not be considered). </w:t>
      </w:r>
    </w:p>
    <w:p w14:paraId="2A85B727" w14:textId="77777777" w:rsidR="00846270" w:rsidRDefault="00846270" w:rsidP="00846270">
      <w:pPr>
        <w:pStyle w:val="ListParagraph"/>
        <w:numPr>
          <w:ilvl w:val="0"/>
          <w:numId w:val="24"/>
        </w:numPr>
        <w:spacing w:before="0" w:after="160" w:line="279" w:lineRule="auto"/>
        <w:contextualSpacing/>
      </w:pPr>
      <w:r w:rsidRPr="00E609DD">
        <w:rPr>
          <w:b/>
          <w:bCs/>
        </w:rPr>
        <w:t>Impact</w:t>
      </w:r>
      <w:r>
        <w:rPr>
          <w:b/>
          <w:bCs/>
        </w:rPr>
        <w:t>ful</w:t>
      </w:r>
      <w:r>
        <w:t xml:space="preserve">: Innovations aim to have impact. In the public sector this involves a shift in public value, such as effectiveness, efficiency, transparency, integrity, participation, lawfulness and more. </w:t>
      </w:r>
    </w:p>
    <w:p w14:paraId="5F8A0739" w14:textId="77777777" w:rsidR="008221A4" w:rsidRDefault="008221A4" w:rsidP="008221A4">
      <w:r>
        <w:t xml:space="preserve">This year, we are particularly interested in identifying examples across three themes: </w:t>
      </w:r>
    </w:p>
    <w:p w14:paraId="4D440F77" w14:textId="45A745DC" w:rsidR="008221A4" w:rsidRDefault="008221A4" w:rsidP="008221A4">
      <w:pPr>
        <w:numPr>
          <w:ilvl w:val="0"/>
          <w:numId w:val="27"/>
        </w:numPr>
      </w:pPr>
      <w:r w:rsidRPr="008221A4">
        <w:rPr>
          <w:b/>
          <w:bCs/>
        </w:rPr>
        <w:t>Simplifying government</w:t>
      </w:r>
      <w:r>
        <w:t>: What innovations, including new methodologies and tech solutions, are reducing unnecessary administrative burdens (e.g. processes, internal rules, structures) and building capacity to deliver policy objectives efficiently?</w:t>
      </w:r>
    </w:p>
    <w:p w14:paraId="47122870" w14:textId="5E2E84EE" w:rsidR="008221A4" w:rsidRDefault="008221A4" w:rsidP="008221A4">
      <w:pPr>
        <w:numPr>
          <w:ilvl w:val="0"/>
          <w:numId w:val="27"/>
        </w:numPr>
      </w:pPr>
      <w:r w:rsidRPr="006B796D">
        <w:rPr>
          <w:b/>
          <w:bCs/>
        </w:rPr>
        <w:t>Citizen-government relationship</w:t>
      </w:r>
      <w:r>
        <w:t>: What innovations are helping governments adapt to the rising expectations of citizens for greater voice in decision making in a more efficient and effective way?</w:t>
      </w:r>
    </w:p>
    <w:p w14:paraId="14748BE1" w14:textId="77030556" w:rsidR="008221A4" w:rsidRDefault="008221A4" w:rsidP="008221A4">
      <w:pPr>
        <w:numPr>
          <w:ilvl w:val="0"/>
          <w:numId w:val="27"/>
        </w:numPr>
      </w:pPr>
      <w:r w:rsidRPr="006B796D">
        <w:rPr>
          <w:b/>
          <w:bCs/>
        </w:rPr>
        <w:t>Measuring efficiency and effectiveness</w:t>
      </w:r>
      <w:r>
        <w:t xml:space="preserve">: What innovations are helping governments to measure and track impact? </w:t>
      </w:r>
    </w:p>
    <w:p w14:paraId="66D02450" w14:textId="0A4BAE90" w:rsidR="00846270" w:rsidRDefault="00846270" w:rsidP="008221A4">
      <w:r>
        <w:lastRenderedPageBreak/>
        <w:t xml:space="preserve">Innovations may be submitted from any level of government (national, municipal), any policy area of government, and any geography. Submissions are welcome from public servants and those working closely with the public sector (including </w:t>
      </w:r>
      <w:r w:rsidRPr="00A54112">
        <w:t>in international organisations, civil society, academia and the private sector</w:t>
      </w:r>
      <w:r>
        <w:t xml:space="preserve">). However, the public sector must be integrally involved in the design, delivery, or evaluation of the innovation. </w:t>
      </w:r>
    </w:p>
    <w:p w14:paraId="37BEC03C" w14:textId="77777777" w:rsidR="004E02C4" w:rsidRDefault="004E02C4" w:rsidP="004E02C4">
      <w:pPr>
        <w:pStyle w:val="paragraph"/>
        <w:spacing w:before="0" w:beforeAutospacing="0" w:after="0" w:afterAutospacing="0"/>
      </w:pPr>
    </w:p>
    <w:p w14:paraId="2BE17E16" w14:textId="77777777" w:rsidR="00D60F53" w:rsidRPr="004E02C4" w:rsidRDefault="00D60F53" w:rsidP="00D60F53">
      <w:pPr>
        <w:pStyle w:val="Heading3"/>
        <w:rPr>
          <w:color w:val="002060"/>
        </w:rPr>
      </w:pPr>
      <w:r w:rsidRPr="004E02C4">
        <w:rPr>
          <w:color w:val="002060"/>
        </w:rPr>
        <w:t>During the Submission Process</w:t>
      </w:r>
    </w:p>
    <w:p w14:paraId="04AEE5FE" w14:textId="77777777" w:rsidR="00D60F53" w:rsidRPr="003635E0" w:rsidRDefault="00D60F53" w:rsidP="00D60F53">
      <w:r w:rsidRPr="003635E0">
        <w:t>Once you begin the submission process, you’ll be asked to enter or review:</w:t>
      </w:r>
    </w:p>
    <w:p w14:paraId="44B9E623" w14:textId="77777777" w:rsidR="00D60F53" w:rsidRPr="003635E0" w:rsidRDefault="00D60F53" w:rsidP="00936957">
      <w:pPr>
        <w:pStyle w:val="ListParagraph"/>
        <w:numPr>
          <w:ilvl w:val="0"/>
          <w:numId w:val="2"/>
        </w:numPr>
      </w:pPr>
      <w:r w:rsidRPr="003635E0">
        <w:t>Organisation Details</w:t>
      </w:r>
    </w:p>
    <w:p w14:paraId="2ABEB4A4" w14:textId="77777777" w:rsidR="00D60F53" w:rsidRPr="003635E0" w:rsidRDefault="00D60F53" w:rsidP="00936957">
      <w:pPr>
        <w:pStyle w:val="ListParagraph"/>
        <w:numPr>
          <w:ilvl w:val="0"/>
          <w:numId w:val="2"/>
        </w:numPr>
      </w:pPr>
      <w:r w:rsidRPr="003635E0">
        <w:t>Detailed Description of the Innovation</w:t>
      </w:r>
    </w:p>
    <w:p w14:paraId="7124CEF1" w14:textId="77777777" w:rsidR="00D60F53" w:rsidRPr="003635E0" w:rsidRDefault="00D60F53" w:rsidP="00936957">
      <w:pPr>
        <w:pStyle w:val="ListParagraph"/>
        <w:numPr>
          <w:ilvl w:val="0"/>
          <w:numId w:val="2"/>
        </w:numPr>
      </w:pPr>
      <w:r w:rsidRPr="003635E0">
        <w:t>Detailed Description of the Innovation Development Process</w:t>
      </w:r>
    </w:p>
    <w:p w14:paraId="2C23EBD0" w14:textId="77777777" w:rsidR="00D60F53" w:rsidRPr="003635E0" w:rsidRDefault="00D60F53" w:rsidP="00936957">
      <w:pPr>
        <w:pStyle w:val="ListParagraph"/>
        <w:numPr>
          <w:ilvl w:val="0"/>
          <w:numId w:val="2"/>
        </w:numPr>
      </w:pPr>
      <w:r w:rsidRPr="003635E0">
        <w:t>Project Results and Reflections</w:t>
      </w:r>
    </w:p>
    <w:p w14:paraId="791A5291" w14:textId="77777777" w:rsidR="00D60F53" w:rsidRPr="003635E0" w:rsidRDefault="00020F0A" w:rsidP="00936957">
      <w:pPr>
        <w:pStyle w:val="ListParagraph"/>
        <w:numPr>
          <w:ilvl w:val="0"/>
          <w:numId w:val="2"/>
        </w:numPr>
      </w:pPr>
      <w:r w:rsidRPr="003635E0">
        <w:t>S</w:t>
      </w:r>
      <w:r w:rsidR="00D60F53" w:rsidRPr="003635E0">
        <w:t xml:space="preserve">upporting </w:t>
      </w:r>
      <w:r w:rsidR="00383A33" w:rsidRPr="003635E0">
        <w:t>M</w:t>
      </w:r>
      <w:r w:rsidR="00D60F53" w:rsidRPr="003635E0">
        <w:t>aterials (e.g., files, photos, videos) (optional)</w:t>
      </w:r>
    </w:p>
    <w:p w14:paraId="01DE73E0" w14:textId="77777777" w:rsidR="00D60F53" w:rsidRPr="003635E0" w:rsidRDefault="00D60F53" w:rsidP="00D60F53"/>
    <w:p w14:paraId="4E0FFAC4" w14:textId="77777777" w:rsidR="00D60F53" w:rsidRDefault="00D60F53" w:rsidP="00D60F53">
      <w:r w:rsidRPr="003635E0">
        <w:t xml:space="preserve">Questions indicated by </w:t>
      </w:r>
      <w:r w:rsidRPr="003635E0">
        <w:rPr>
          <w:b/>
          <w:color w:val="FF0000"/>
        </w:rPr>
        <w:t>*</w:t>
      </w:r>
      <w:r w:rsidRPr="003635E0">
        <w:t xml:space="preserve"> are required for FINAL SUBMISSION. However, you may skip required questions and come back to them later.</w:t>
      </w:r>
    </w:p>
    <w:p w14:paraId="6999B5D8" w14:textId="470360C7" w:rsidR="00715950" w:rsidRPr="004E02C4" w:rsidRDefault="00715950" w:rsidP="00715950">
      <w:pPr>
        <w:pStyle w:val="Heading3"/>
        <w:rPr>
          <w:color w:val="002060"/>
        </w:rPr>
      </w:pPr>
      <w:r>
        <w:rPr>
          <w:color w:val="002060"/>
        </w:rPr>
        <w:t>The submission form</w:t>
      </w:r>
    </w:p>
    <w:p w14:paraId="42F65FE2" w14:textId="77777777" w:rsidR="00990CC6" w:rsidRPr="00990CC6" w:rsidRDefault="00715950" w:rsidP="00990CC6">
      <w:r>
        <w:t xml:space="preserve">Below is </w:t>
      </w:r>
      <w:r w:rsidR="00990CC6">
        <w:t xml:space="preserve">the submission form. Remember, all submissions must be received via </w:t>
      </w:r>
      <w:r w:rsidR="00990CC6" w:rsidRPr="00990CC6">
        <w:t xml:space="preserve">the digital </w:t>
      </w:r>
      <w:hyperlink r:id="rId16" w:history="1">
        <w:r w:rsidR="00990CC6" w:rsidRPr="00990CC6">
          <w:rPr>
            <w:rStyle w:val="Hyperlink"/>
          </w:rPr>
          <w:t>Call for Innovations submission form</w:t>
        </w:r>
      </w:hyperlink>
      <w:r w:rsidR="00990CC6" w:rsidRPr="00990CC6">
        <w:t xml:space="preserve"> at </w:t>
      </w:r>
      <w:hyperlink r:id="rId17" w:history="1">
        <w:r w:rsidR="00990CC6" w:rsidRPr="00990CC6">
          <w:rPr>
            <w:rStyle w:val="Hyperlink"/>
          </w:rPr>
          <w:t>https://oecd-opsi.org/case_type/opsi/</w:t>
        </w:r>
      </w:hyperlink>
      <w:r w:rsidR="00990CC6" w:rsidRPr="00990CC6">
        <w:t xml:space="preserve">. </w:t>
      </w:r>
    </w:p>
    <w:p w14:paraId="7518B082" w14:textId="00C93AA5" w:rsidR="007358F1" w:rsidRPr="003635E0" w:rsidRDefault="007358F1" w:rsidP="00715950"/>
    <w:p w14:paraId="5614195B" w14:textId="540E9413" w:rsidR="00D60F53" w:rsidRPr="003635E0" w:rsidRDefault="007A42A2" w:rsidP="000D2677">
      <w:pPr>
        <w:pStyle w:val="Heading2"/>
      </w:pPr>
      <w:r w:rsidRPr="003635E0">
        <w:t xml:space="preserve">1. </w:t>
      </w:r>
      <w:r w:rsidR="00D60F53" w:rsidRPr="003635E0">
        <w:t>Innovation Owner</w:t>
      </w:r>
    </w:p>
    <w:tbl>
      <w:tblPr>
        <w:tblW w:w="0" w:type="auto"/>
        <w:tblLook w:val="04A0" w:firstRow="1" w:lastRow="0" w:firstColumn="1" w:lastColumn="0" w:noHBand="0" w:noVBand="1"/>
      </w:tblPr>
      <w:tblGrid>
        <w:gridCol w:w="1526"/>
        <w:gridCol w:w="3827"/>
        <w:gridCol w:w="5067"/>
      </w:tblGrid>
      <w:tr w:rsidR="005350AB" w:rsidRPr="003635E0" w14:paraId="7FA3DDF9" w14:textId="77777777" w:rsidTr="00A46EC6">
        <w:tc>
          <w:tcPr>
            <w:tcW w:w="5353" w:type="dxa"/>
            <w:gridSpan w:val="2"/>
            <w:tcBorders>
              <w:right w:val="single" w:sz="4" w:space="0" w:color="auto"/>
            </w:tcBorders>
          </w:tcPr>
          <w:p w14:paraId="5C1D94F8" w14:textId="77777777" w:rsidR="005350AB" w:rsidRPr="003635E0" w:rsidRDefault="005350AB" w:rsidP="005350AB">
            <w:pPr>
              <w:rPr>
                <w:b/>
              </w:rPr>
            </w:pPr>
            <w:r>
              <w:rPr>
                <w:b/>
              </w:rPr>
              <w:t>0.1. Name</w:t>
            </w:r>
          </w:p>
        </w:tc>
        <w:tc>
          <w:tcPr>
            <w:tcW w:w="5067" w:type="dxa"/>
            <w:tcBorders>
              <w:top w:val="single" w:sz="4" w:space="0" w:color="auto"/>
              <w:left w:val="single" w:sz="4" w:space="0" w:color="auto"/>
              <w:bottom w:val="single" w:sz="4" w:space="0" w:color="auto"/>
              <w:right w:val="single" w:sz="4" w:space="0" w:color="auto"/>
            </w:tcBorders>
          </w:tcPr>
          <w:p w14:paraId="75E8D0EC" w14:textId="77777777" w:rsidR="005350AB" w:rsidRPr="005350AB" w:rsidRDefault="005350AB" w:rsidP="005350AB">
            <w:pPr>
              <w:rPr>
                <w:i/>
              </w:rPr>
            </w:pPr>
            <w:r w:rsidRPr="005350AB">
              <w:rPr>
                <w:i/>
              </w:rPr>
              <w:t>[</w:t>
            </w:r>
            <w:r>
              <w:rPr>
                <w:i/>
              </w:rPr>
              <w:t>response</w:t>
            </w:r>
            <w:r w:rsidRPr="005350AB">
              <w:rPr>
                <w:i/>
              </w:rPr>
              <w:t>]</w:t>
            </w:r>
          </w:p>
        </w:tc>
      </w:tr>
      <w:tr w:rsidR="005350AB" w:rsidRPr="003635E0" w14:paraId="612559C0" w14:textId="77777777" w:rsidTr="00A46EC6">
        <w:tc>
          <w:tcPr>
            <w:tcW w:w="5353" w:type="dxa"/>
            <w:gridSpan w:val="2"/>
            <w:tcBorders>
              <w:right w:val="single" w:sz="4" w:space="0" w:color="auto"/>
            </w:tcBorders>
          </w:tcPr>
          <w:p w14:paraId="4C879D8E" w14:textId="77777777" w:rsidR="005350AB" w:rsidRPr="003635E0" w:rsidRDefault="005350AB" w:rsidP="005350AB">
            <w:pPr>
              <w:rPr>
                <w:b/>
              </w:rPr>
            </w:pPr>
            <w:r>
              <w:rPr>
                <w:b/>
              </w:rPr>
              <w:t>0.2. E-mail Address</w:t>
            </w:r>
          </w:p>
        </w:tc>
        <w:tc>
          <w:tcPr>
            <w:tcW w:w="5067" w:type="dxa"/>
            <w:tcBorders>
              <w:top w:val="single" w:sz="4" w:space="0" w:color="auto"/>
              <w:left w:val="single" w:sz="4" w:space="0" w:color="auto"/>
              <w:bottom w:val="single" w:sz="4" w:space="0" w:color="auto"/>
              <w:right w:val="single" w:sz="4" w:space="0" w:color="auto"/>
            </w:tcBorders>
          </w:tcPr>
          <w:p w14:paraId="09B4336C" w14:textId="77777777" w:rsidR="005350AB" w:rsidRPr="003635E0" w:rsidRDefault="005350AB" w:rsidP="005350AB">
            <w:r w:rsidRPr="005350AB">
              <w:rPr>
                <w:i/>
              </w:rPr>
              <w:t>[</w:t>
            </w:r>
            <w:r>
              <w:rPr>
                <w:i/>
              </w:rPr>
              <w:t>response</w:t>
            </w:r>
            <w:r w:rsidRPr="005350AB">
              <w:rPr>
                <w:i/>
              </w:rPr>
              <w:t>]</w:t>
            </w:r>
          </w:p>
        </w:tc>
      </w:tr>
      <w:tr w:rsidR="005350AB" w:rsidRPr="003635E0" w14:paraId="6101C0F7" w14:textId="77777777" w:rsidTr="00A46EC6">
        <w:tc>
          <w:tcPr>
            <w:tcW w:w="5353" w:type="dxa"/>
            <w:gridSpan w:val="2"/>
            <w:tcBorders>
              <w:right w:val="single" w:sz="4" w:space="0" w:color="auto"/>
            </w:tcBorders>
          </w:tcPr>
          <w:p w14:paraId="70F0F855" w14:textId="77777777" w:rsidR="005350AB" w:rsidRPr="003635E0" w:rsidRDefault="005350AB" w:rsidP="00D60F53">
            <w:pPr>
              <w:rPr>
                <w:b/>
              </w:rPr>
            </w:pPr>
            <w:r>
              <w:rPr>
                <w:b/>
              </w:rPr>
              <w:t>0.3. City</w:t>
            </w:r>
          </w:p>
        </w:tc>
        <w:tc>
          <w:tcPr>
            <w:tcW w:w="5067" w:type="dxa"/>
            <w:tcBorders>
              <w:top w:val="single" w:sz="4" w:space="0" w:color="auto"/>
              <w:left w:val="single" w:sz="4" w:space="0" w:color="auto"/>
              <w:bottom w:val="single" w:sz="4" w:space="0" w:color="auto"/>
              <w:right w:val="single" w:sz="4" w:space="0" w:color="auto"/>
            </w:tcBorders>
          </w:tcPr>
          <w:p w14:paraId="6773D00F" w14:textId="77777777" w:rsidR="005350AB" w:rsidRPr="003635E0" w:rsidRDefault="005350AB" w:rsidP="005350AB">
            <w:r>
              <w:rPr>
                <w:i/>
              </w:rPr>
              <w:t>[response</w:t>
            </w:r>
            <w:r w:rsidRPr="005350AB">
              <w:rPr>
                <w:i/>
              </w:rPr>
              <w:t>]</w:t>
            </w:r>
          </w:p>
        </w:tc>
      </w:tr>
      <w:tr w:rsidR="005350AB" w:rsidRPr="003635E0" w14:paraId="19A85A1F" w14:textId="77777777" w:rsidTr="00A46EC6">
        <w:tc>
          <w:tcPr>
            <w:tcW w:w="5353" w:type="dxa"/>
            <w:gridSpan w:val="2"/>
            <w:tcBorders>
              <w:right w:val="single" w:sz="4" w:space="0" w:color="auto"/>
            </w:tcBorders>
          </w:tcPr>
          <w:p w14:paraId="1B54A4B1" w14:textId="77777777" w:rsidR="005350AB" w:rsidRPr="003635E0" w:rsidRDefault="005350AB" w:rsidP="00D60F53">
            <w:pPr>
              <w:rPr>
                <w:b/>
              </w:rPr>
            </w:pPr>
            <w:r>
              <w:rPr>
                <w:b/>
              </w:rPr>
              <w:t>0.4. Country</w:t>
            </w:r>
          </w:p>
        </w:tc>
        <w:tc>
          <w:tcPr>
            <w:tcW w:w="5067" w:type="dxa"/>
            <w:tcBorders>
              <w:top w:val="single" w:sz="4" w:space="0" w:color="auto"/>
              <w:left w:val="single" w:sz="4" w:space="0" w:color="auto"/>
              <w:bottom w:val="single" w:sz="4" w:space="0" w:color="auto"/>
              <w:right w:val="single" w:sz="4" w:space="0" w:color="auto"/>
            </w:tcBorders>
          </w:tcPr>
          <w:p w14:paraId="193ECF6D" w14:textId="77777777" w:rsidR="005350AB" w:rsidRPr="003635E0" w:rsidRDefault="005350AB" w:rsidP="005350AB">
            <w:r w:rsidRPr="005350AB">
              <w:rPr>
                <w:i/>
              </w:rPr>
              <w:t>[</w:t>
            </w:r>
            <w:r>
              <w:rPr>
                <w:i/>
              </w:rPr>
              <w:t>response</w:t>
            </w:r>
            <w:r w:rsidRPr="005350AB">
              <w:rPr>
                <w:i/>
              </w:rPr>
              <w:t>]</w:t>
            </w:r>
          </w:p>
        </w:tc>
      </w:tr>
      <w:tr w:rsidR="005350AB" w:rsidRPr="003635E0" w14:paraId="5797E148" w14:textId="77777777" w:rsidTr="003C786A">
        <w:tc>
          <w:tcPr>
            <w:tcW w:w="5353" w:type="dxa"/>
            <w:gridSpan w:val="2"/>
            <w:tcBorders>
              <w:right w:val="single" w:sz="4" w:space="0" w:color="auto"/>
            </w:tcBorders>
          </w:tcPr>
          <w:p w14:paraId="6A9622B6" w14:textId="77777777" w:rsidR="005350AB" w:rsidRDefault="005350AB" w:rsidP="00D60F53">
            <w:pPr>
              <w:rPr>
                <w:b/>
              </w:rPr>
            </w:pPr>
            <w:r>
              <w:rPr>
                <w:b/>
              </w:rPr>
              <w:t>0.5. Organisation</w:t>
            </w:r>
          </w:p>
        </w:tc>
        <w:tc>
          <w:tcPr>
            <w:tcW w:w="5067" w:type="dxa"/>
            <w:tcBorders>
              <w:top w:val="single" w:sz="4" w:space="0" w:color="auto"/>
              <w:left w:val="single" w:sz="4" w:space="0" w:color="auto"/>
              <w:bottom w:val="single" w:sz="4" w:space="0" w:color="auto"/>
              <w:right w:val="single" w:sz="4" w:space="0" w:color="auto"/>
            </w:tcBorders>
          </w:tcPr>
          <w:p w14:paraId="1CBE9CF3" w14:textId="77777777" w:rsidR="005350AB" w:rsidRPr="005350AB" w:rsidRDefault="00811A4E" w:rsidP="005350AB">
            <w:pPr>
              <w:rPr>
                <w:i/>
              </w:rPr>
            </w:pPr>
            <w:r w:rsidRPr="005350AB">
              <w:rPr>
                <w:i/>
              </w:rPr>
              <w:t>[</w:t>
            </w:r>
            <w:r>
              <w:rPr>
                <w:i/>
              </w:rPr>
              <w:t>response</w:t>
            </w:r>
            <w:r w:rsidRPr="005350AB">
              <w:rPr>
                <w:i/>
              </w:rPr>
              <w:t>]</w:t>
            </w:r>
          </w:p>
        </w:tc>
      </w:tr>
      <w:tr w:rsidR="003C786A" w:rsidRPr="003635E0" w14:paraId="0370541E" w14:textId="77777777" w:rsidTr="003C786A">
        <w:tc>
          <w:tcPr>
            <w:tcW w:w="5353" w:type="dxa"/>
            <w:gridSpan w:val="2"/>
          </w:tcPr>
          <w:p w14:paraId="78AA5A2C" w14:textId="77777777" w:rsidR="003C786A" w:rsidRDefault="003C786A" w:rsidP="00D60F53">
            <w:pPr>
              <w:rPr>
                <w:b/>
              </w:rPr>
            </w:pPr>
          </w:p>
        </w:tc>
        <w:tc>
          <w:tcPr>
            <w:tcW w:w="5067" w:type="dxa"/>
            <w:tcBorders>
              <w:top w:val="single" w:sz="4" w:space="0" w:color="auto"/>
              <w:bottom w:val="single" w:sz="4" w:space="0" w:color="auto"/>
            </w:tcBorders>
          </w:tcPr>
          <w:p w14:paraId="3A525414" w14:textId="77777777" w:rsidR="003C786A" w:rsidRPr="005350AB" w:rsidRDefault="003C786A" w:rsidP="005350AB">
            <w:pPr>
              <w:rPr>
                <w:i/>
              </w:rPr>
            </w:pPr>
          </w:p>
        </w:tc>
      </w:tr>
      <w:tr w:rsidR="00BC168D" w:rsidRPr="003635E0" w14:paraId="442C9E3A" w14:textId="77777777" w:rsidTr="00A46EC6">
        <w:tc>
          <w:tcPr>
            <w:tcW w:w="5353" w:type="dxa"/>
            <w:gridSpan w:val="2"/>
            <w:tcBorders>
              <w:right w:val="single" w:sz="4" w:space="0" w:color="auto"/>
            </w:tcBorders>
          </w:tcPr>
          <w:p w14:paraId="0757B601" w14:textId="77777777" w:rsidR="00D60F53" w:rsidRPr="003635E0" w:rsidRDefault="000D2677" w:rsidP="00D60F53">
            <w:r w:rsidRPr="003635E0">
              <w:rPr>
                <w:b/>
              </w:rPr>
              <w:t xml:space="preserve">1.1. </w:t>
            </w:r>
            <w:r w:rsidR="00D60F53" w:rsidRPr="003635E0">
              <w:rPr>
                <w:b/>
              </w:rPr>
              <w:t>Are you a public-sector employee involved with the innovation that you are submitting?</w:t>
            </w:r>
            <w:r w:rsidR="00D60F53" w:rsidRPr="003635E0">
              <w:t xml:space="preserve"> </w:t>
            </w:r>
            <w:r w:rsidR="00D60F53" w:rsidRPr="003635E0">
              <w:rPr>
                <w:b/>
                <w:color w:val="FF0000"/>
              </w:rPr>
              <w:t>*</w:t>
            </w:r>
            <w:r w:rsidR="00D60F53" w:rsidRPr="003635E0">
              <w:t xml:space="preserve"> </w:t>
            </w:r>
          </w:p>
          <w:p w14:paraId="4AEDF331" w14:textId="77777777" w:rsidR="00DC03BC" w:rsidRPr="003635E0" w:rsidRDefault="00DC03BC" w:rsidP="00D60F53"/>
        </w:tc>
        <w:tc>
          <w:tcPr>
            <w:tcW w:w="5067" w:type="dxa"/>
            <w:tcBorders>
              <w:top w:val="single" w:sz="4" w:space="0" w:color="auto"/>
              <w:left w:val="single" w:sz="4" w:space="0" w:color="auto"/>
              <w:bottom w:val="single" w:sz="4" w:space="0" w:color="auto"/>
              <w:right w:val="single" w:sz="4" w:space="0" w:color="auto"/>
            </w:tcBorders>
          </w:tcPr>
          <w:p w14:paraId="25978CCC" w14:textId="77777777" w:rsidR="00DC03BC" w:rsidRPr="003635E0" w:rsidRDefault="00BC168D" w:rsidP="00936957">
            <w:pPr>
              <w:numPr>
                <w:ilvl w:val="0"/>
                <w:numId w:val="3"/>
              </w:numPr>
            </w:pPr>
            <w:r w:rsidRPr="003635E0">
              <w:t>Yes</w:t>
            </w:r>
          </w:p>
          <w:p w14:paraId="42013A76" w14:textId="77777777" w:rsidR="00BC168D" w:rsidRPr="003635E0" w:rsidRDefault="00BC168D" w:rsidP="00936957">
            <w:pPr>
              <w:numPr>
                <w:ilvl w:val="0"/>
                <w:numId w:val="3"/>
              </w:numPr>
            </w:pPr>
            <w:r w:rsidRPr="003635E0">
              <w:t>No</w:t>
            </w:r>
          </w:p>
        </w:tc>
      </w:tr>
      <w:tr w:rsidR="00DC03BC" w:rsidRPr="003635E0" w14:paraId="231070D0" w14:textId="77777777" w:rsidTr="00A46EC6">
        <w:tc>
          <w:tcPr>
            <w:tcW w:w="5353" w:type="dxa"/>
            <w:gridSpan w:val="2"/>
          </w:tcPr>
          <w:p w14:paraId="7EBEFD58" w14:textId="77777777" w:rsidR="000D2677" w:rsidRPr="003635E0" w:rsidRDefault="000D2677" w:rsidP="00D60F53">
            <w:pPr>
              <w:rPr>
                <w:i/>
              </w:rPr>
            </w:pPr>
            <w:r w:rsidRPr="003635E0">
              <w:rPr>
                <w:i/>
              </w:rPr>
              <w:t>If 1.1 = Yes, user may continue to section</w:t>
            </w:r>
            <w:r w:rsidR="00126B3A" w:rsidRPr="003635E0">
              <w:rPr>
                <w:i/>
              </w:rPr>
              <w:t xml:space="preserve"> 2: Organisational Details.</w:t>
            </w:r>
          </w:p>
          <w:p w14:paraId="000A16DA" w14:textId="77777777" w:rsidR="000D2677" w:rsidRPr="003635E0" w:rsidRDefault="000D2677" w:rsidP="00D60F53">
            <w:pPr>
              <w:rPr>
                <w:i/>
              </w:rPr>
            </w:pPr>
          </w:p>
          <w:p w14:paraId="1E1B62AB" w14:textId="77777777" w:rsidR="00DC03BC" w:rsidRPr="003635E0" w:rsidRDefault="00DC03BC" w:rsidP="00D60F53">
            <w:pPr>
              <w:rPr>
                <w:i/>
              </w:rPr>
            </w:pPr>
            <w:r w:rsidRPr="003635E0">
              <w:rPr>
                <w:i/>
              </w:rPr>
              <w:t xml:space="preserve">If </w:t>
            </w:r>
            <w:r w:rsidR="000D2677" w:rsidRPr="003635E0">
              <w:rPr>
                <w:i/>
              </w:rPr>
              <w:t xml:space="preserve">1.1 = </w:t>
            </w:r>
            <w:r w:rsidRPr="003635E0">
              <w:rPr>
                <w:i/>
              </w:rPr>
              <w:t>No</w:t>
            </w:r>
            <w:r w:rsidR="00E81624" w:rsidRPr="003635E0">
              <w:rPr>
                <w:i/>
              </w:rPr>
              <w:t>…</w:t>
            </w:r>
          </w:p>
        </w:tc>
        <w:tc>
          <w:tcPr>
            <w:tcW w:w="5067" w:type="dxa"/>
            <w:tcBorders>
              <w:top w:val="single" w:sz="4" w:space="0" w:color="auto"/>
              <w:bottom w:val="single" w:sz="4" w:space="0" w:color="auto"/>
            </w:tcBorders>
          </w:tcPr>
          <w:p w14:paraId="1BA4F9D0" w14:textId="77777777" w:rsidR="00DC03BC" w:rsidRPr="003635E0" w:rsidRDefault="00DC03BC" w:rsidP="00D60F53"/>
        </w:tc>
      </w:tr>
      <w:tr w:rsidR="00DC03BC" w:rsidRPr="003635E0" w14:paraId="1361766A" w14:textId="77777777" w:rsidTr="00A46EC6">
        <w:tc>
          <w:tcPr>
            <w:tcW w:w="5353" w:type="dxa"/>
            <w:gridSpan w:val="2"/>
            <w:tcBorders>
              <w:right w:val="single" w:sz="4" w:space="0" w:color="auto"/>
            </w:tcBorders>
          </w:tcPr>
          <w:p w14:paraId="48C4A3A5" w14:textId="77777777" w:rsidR="00DC03BC" w:rsidRPr="003635E0" w:rsidRDefault="000D2677" w:rsidP="00D60F53">
            <w:r w:rsidRPr="003635E0">
              <w:rPr>
                <w:b/>
              </w:rPr>
              <w:t>1.2</w:t>
            </w:r>
            <w:r w:rsidR="004E7FF5" w:rsidRPr="003635E0">
              <w:rPr>
                <w:b/>
              </w:rPr>
              <w:t>.</w:t>
            </w:r>
            <w:r w:rsidRPr="003635E0">
              <w:rPr>
                <w:b/>
              </w:rPr>
              <w:t xml:space="preserve"> </w:t>
            </w:r>
            <w:r w:rsidR="00DC03BC" w:rsidRPr="003635E0">
              <w:rPr>
                <w:b/>
              </w:rPr>
              <w:t>Do you know the name and/or contact information for the public employee involved with the innovation?</w:t>
            </w:r>
            <w:r w:rsidR="00DC03BC" w:rsidRPr="003635E0">
              <w:t xml:space="preserve"> </w:t>
            </w:r>
            <w:r w:rsidR="00DC03BC" w:rsidRPr="003635E0">
              <w:rPr>
                <w:b/>
                <w:color w:val="FF0000"/>
              </w:rPr>
              <w:t>*</w:t>
            </w:r>
          </w:p>
        </w:tc>
        <w:tc>
          <w:tcPr>
            <w:tcW w:w="5067" w:type="dxa"/>
            <w:tcBorders>
              <w:top w:val="single" w:sz="4" w:space="0" w:color="auto"/>
              <w:left w:val="single" w:sz="4" w:space="0" w:color="auto"/>
              <w:bottom w:val="single" w:sz="4" w:space="0" w:color="auto"/>
              <w:right w:val="single" w:sz="4" w:space="0" w:color="auto"/>
            </w:tcBorders>
          </w:tcPr>
          <w:p w14:paraId="3AC6C0BE" w14:textId="77777777" w:rsidR="00BC168D" w:rsidRPr="003635E0" w:rsidRDefault="00BC168D" w:rsidP="00936957">
            <w:pPr>
              <w:numPr>
                <w:ilvl w:val="0"/>
                <w:numId w:val="3"/>
              </w:numPr>
            </w:pPr>
            <w:r w:rsidRPr="003635E0">
              <w:t>Yes</w:t>
            </w:r>
          </w:p>
          <w:p w14:paraId="75DCFDA8" w14:textId="77777777" w:rsidR="00DC03BC" w:rsidRPr="003635E0" w:rsidRDefault="00BC168D" w:rsidP="00936957">
            <w:pPr>
              <w:numPr>
                <w:ilvl w:val="0"/>
                <w:numId w:val="3"/>
              </w:numPr>
            </w:pPr>
            <w:r w:rsidRPr="003635E0">
              <w:t>No</w:t>
            </w:r>
          </w:p>
          <w:p w14:paraId="39FBFE8F" w14:textId="77777777" w:rsidR="00DC03BC" w:rsidRPr="003635E0" w:rsidRDefault="00DC03BC" w:rsidP="00DC03BC"/>
        </w:tc>
      </w:tr>
      <w:tr w:rsidR="00DC03BC" w:rsidRPr="003635E0" w14:paraId="3E571148" w14:textId="77777777" w:rsidTr="003635E0">
        <w:trPr>
          <w:trHeight w:val="54"/>
        </w:trPr>
        <w:tc>
          <w:tcPr>
            <w:tcW w:w="5353" w:type="dxa"/>
            <w:gridSpan w:val="2"/>
          </w:tcPr>
          <w:p w14:paraId="1D087868" w14:textId="77777777" w:rsidR="00DC03BC" w:rsidRPr="003635E0" w:rsidRDefault="00DC03BC" w:rsidP="00D60F53">
            <w:r w:rsidRPr="003635E0">
              <w:rPr>
                <w:i/>
              </w:rPr>
              <w:t>If</w:t>
            </w:r>
            <w:r w:rsidR="000D2677" w:rsidRPr="003635E0">
              <w:rPr>
                <w:i/>
              </w:rPr>
              <w:t xml:space="preserve"> 1.2 </w:t>
            </w:r>
            <w:proofErr w:type="gramStart"/>
            <w:r w:rsidR="000D2677" w:rsidRPr="003635E0">
              <w:rPr>
                <w:i/>
              </w:rPr>
              <w:t xml:space="preserve">= </w:t>
            </w:r>
            <w:r w:rsidRPr="003635E0">
              <w:rPr>
                <w:i/>
              </w:rPr>
              <w:t xml:space="preserve"> No</w:t>
            </w:r>
            <w:proofErr w:type="gramEnd"/>
            <w:r w:rsidR="00E81624" w:rsidRPr="003635E0">
              <w:rPr>
                <w:i/>
              </w:rPr>
              <w:t>…</w:t>
            </w:r>
          </w:p>
        </w:tc>
        <w:tc>
          <w:tcPr>
            <w:tcW w:w="5067" w:type="dxa"/>
            <w:tcBorders>
              <w:top w:val="single" w:sz="4" w:space="0" w:color="auto"/>
            </w:tcBorders>
          </w:tcPr>
          <w:p w14:paraId="68FFF496" w14:textId="77777777" w:rsidR="00DC03BC" w:rsidRPr="003635E0" w:rsidRDefault="00DC03BC" w:rsidP="00DC03BC"/>
        </w:tc>
      </w:tr>
      <w:tr w:rsidR="00DC03BC" w:rsidRPr="003635E0" w14:paraId="5F770634" w14:textId="77777777" w:rsidTr="00680B93">
        <w:tc>
          <w:tcPr>
            <w:tcW w:w="10420" w:type="dxa"/>
            <w:gridSpan w:val="3"/>
          </w:tcPr>
          <w:p w14:paraId="2D3EDB7D" w14:textId="77777777" w:rsidR="00DC03BC" w:rsidRPr="003635E0" w:rsidRDefault="00DC03BC" w:rsidP="005052F7"/>
        </w:tc>
      </w:tr>
      <w:tr w:rsidR="004E7FF5" w:rsidRPr="003635E0" w14:paraId="4F9764F8" w14:textId="77777777" w:rsidTr="00680B93">
        <w:tc>
          <w:tcPr>
            <w:tcW w:w="10420" w:type="dxa"/>
            <w:gridSpan w:val="3"/>
          </w:tcPr>
          <w:p w14:paraId="7435D0C7" w14:textId="77777777" w:rsidR="004E7FF5" w:rsidRPr="003635E0" w:rsidRDefault="004E7FF5" w:rsidP="00DC03BC">
            <w:r w:rsidRPr="003635E0">
              <w:rPr>
                <w:i/>
              </w:rPr>
              <w:t>If 1.2 = Yes…</w:t>
            </w:r>
          </w:p>
        </w:tc>
      </w:tr>
      <w:tr w:rsidR="00BC168D" w:rsidRPr="003635E0" w14:paraId="55AE544C" w14:textId="77777777" w:rsidTr="004E7FF5">
        <w:trPr>
          <w:trHeight w:val="95"/>
        </w:trPr>
        <w:tc>
          <w:tcPr>
            <w:tcW w:w="1526" w:type="dxa"/>
            <w:vMerge w:val="restart"/>
          </w:tcPr>
          <w:p w14:paraId="7E094F8A" w14:textId="77777777" w:rsidR="00DC03BC" w:rsidRPr="003635E0" w:rsidRDefault="004E7FF5" w:rsidP="00D60F53">
            <w:pPr>
              <w:rPr>
                <w:b/>
              </w:rPr>
            </w:pPr>
            <w:r w:rsidRPr="003635E0">
              <w:rPr>
                <w:b/>
              </w:rPr>
              <w:t>1.3.</w:t>
            </w:r>
          </w:p>
        </w:tc>
        <w:tc>
          <w:tcPr>
            <w:tcW w:w="3827" w:type="dxa"/>
            <w:tcBorders>
              <w:right w:val="single" w:sz="4" w:space="0" w:color="auto"/>
            </w:tcBorders>
          </w:tcPr>
          <w:p w14:paraId="463D4BFB" w14:textId="77777777" w:rsidR="00DC03BC" w:rsidRPr="003635E0" w:rsidRDefault="00DC03BC" w:rsidP="00DC03BC">
            <w:pPr>
              <w:rPr>
                <w:b/>
              </w:rPr>
            </w:pPr>
            <w:r w:rsidRPr="003635E0">
              <w:rPr>
                <w:b/>
              </w:rPr>
              <w:t>Name of Public Official:</w:t>
            </w:r>
          </w:p>
        </w:tc>
        <w:tc>
          <w:tcPr>
            <w:tcW w:w="5067" w:type="dxa"/>
            <w:tcBorders>
              <w:top w:val="single" w:sz="4" w:space="0" w:color="auto"/>
              <w:left w:val="single" w:sz="4" w:space="0" w:color="auto"/>
              <w:bottom w:val="single" w:sz="4" w:space="0" w:color="auto"/>
              <w:right w:val="single" w:sz="4" w:space="0" w:color="auto"/>
            </w:tcBorders>
          </w:tcPr>
          <w:p w14:paraId="3898B6EC" w14:textId="77777777" w:rsidR="00DC03BC" w:rsidRPr="003635E0" w:rsidRDefault="00BC168D" w:rsidP="00AA7A08">
            <w:pPr>
              <w:rPr>
                <w:i/>
              </w:rPr>
            </w:pPr>
            <w:r w:rsidRPr="003635E0">
              <w:rPr>
                <w:i/>
              </w:rPr>
              <w:t>[</w:t>
            </w:r>
            <w:r w:rsidR="00AA7A08" w:rsidRPr="003635E0">
              <w:rPr>
                <w:i/>
              </w:rPr>
              <w:t>response</w:t>
            </w:r>
            <w:r w:rsidRPr="003635E0">
              <w:rPr>
                <w:i/>
              </w:rPr>
              <w:t>]</w:t>
            </w:r>
          </w:p>
        </w:tc>
      </w:tr>
      <w:tr w:rsidR="00BC168D" w:rsidRPr="003635E0" w14:paraId="0B480371" w14:textId="77777777" w:rsidTr="004E7FF5">
        <w:trPr>
          <w:trHeight w:val="94"/>
        </w:trPr>
        <w:tc>
          <w:tcPr>
            <w:tcW w:w="1526" w:type="dxa"/>
            <w:vMerge/>
          </w:tcPr>
          <w:p w14:paraId="1BE4DC46" w14:textId="77777777" w:rsidR="00DC03BC" w:rsidRPr="003635E0" w:rsidRDefault="00DC03BC" w:rsidP="00D60F53">
            <w:pPr>
              <w:rPr>
                <w:b/>
                <w:i/>
              </w:rPr>
            </w:pPr>
          </w:p>
        </w:tc>
        <w:tc>
          <w:tcPr>
            <w:tcW w:w="3827" w:type="dxa"/>
            <w:tcBorders>
              <w:right w:val="single" w:sz="4" w:space="0" w:color="auto"/>
            </w:tcBorders>
          </w:tcPr>
          <w:p w14:paraId="35E33C27" w14:textId="77777777" w:rsidR="00DC03BC" w:rsidRPr="003635E0" w:rsidRDefault="00DC03BC" w:rsidP="00DC03BC">
            <w:pPr>
              <w:rPr>
                <w:b/>
              </w:rPr>
            </w:pPr>
            <w:r w:rsidRPr="003635E0">
              <w:rPr>
                <w:b/>
              </w:rPr>
              <w:t xml:space="preserve">Name of Their Organisation: </w:t>
            </w:r>
          </w:p>
        </w:tc>
        <w:tc>
          <w:tcPr>
            <w:tcW w:w="5067" w:type="dxa"/>
            <w:tcBorders>
              <w:top w:val="single" w:sz="4" w:space="0" w:color="auto"/>
              <w:left w:val="single" w:sz="4" w:space="0" w:color="auto"/>
              <w:bottom w:val="single" w:sz="4" w:space="0" w:color="auto"/>
              <w:right w:val="single" w:sz="4" w:space="0" w:color="auto"/>
            </w:tcBorders>
          </w:tcPr>
          <w:p w14:paraId="69876C06" w14:textId="77777777" w:rsidR="00DC03BC" w:rsidRPr="003635E0" w:rsidRDefault="00AA7A08" w:rsidP="00DC03BC">
            <w:pPr>
              <w:rPr>
                <w:i/>
              </w:rPr>
            </w:pPr>
            <w:r w:rsidRPr="003635E0">
              <w:rPr>
                <w:i/>
              </w:rPr>
              <w:t>[response]</w:t>
            </w:r>
          </w:p>
        </w:tc>
      </w:tr>
      <w:tr w:rsidR="00BC168D" w:rsidRPr="003635E0" w14:paraId="57D25B4F" w14:textId="77777777" w:rsidTr="004E7FF5">
        <w:trPr>
          <w:trHeight w:val="94"/>
        </w:trPr>
        <w:tc>
          <w:tcPr>
            <w:tcW w:w="1526" w:type="dxa"/>
            <w:vMerge/>
          </w:tcPr>
          <w:p w14:paraId="64B8B0AF" w14:textId="77777777" w:rsidR="00DC03BC" w:rsidRPr="003635E0" w:rsidRDefault="00DC03BC" w:rsidP="00D60F53">
            <w:pPr>
              <w:rPr>
                <w:b/>
                <w:i/>
              </w:rPr>
            </w:pPr>
          </w:p>
        </w:tc>
        <w:tc>
          <w:tcPr>
            <w:tcW w:w="3827" w:type="dxa"/>
            <w:tcBorders>
              <w:right w:val="single" w:sz="4" w:space="0" w:color="auto"/>
            </w:tcBorders>
          </w:tcPr>
          <w:p w14:paraId="1C5F10FA" w14:textId="77777777" w:rsidR="00DC03BC" w:rsidRPr="003635E0" w:rsidRDefault="00DC03BC" w:rsidP="00DC03BC">
            <w:pPr>
              <w:rPr>
                <w:b/>
              </w:rPr>
            </w:pPr>
            <w:r w:rsidRPr="003635E0">
              <w:rPr>
                <w:b/>
              </w:rPr>
              <w:t>Their Email Address:</w:t>
            </w:r>
          </w:p>
        </w:tc>
        <w:tc>
          <w:tcPr>
            <w:tcW w:w="5067" w:type="dxa"/>
            <w:tcBorders>
              <w:top w:val="single" w:sz="4" w:space="0" w:color="auto"/>
              <w:left w:val="single" w:sz="4" w:space="0" w:color="auto"/>
              <w:bottom w:val="single" w:sz="4" w:space="0" w:color="auto"/>
              <w:right w:val="single" w:sz="4" w:space="0" w:color="auto"/>
            </w:tcBorders>
          </w:tcPr>
          <w:p w14:paraId="061B13C7" w14:textId="77777777" w:rsidR="00DC03BC" w:rsidRPr="003635E0" w:rsidRDefault="00BC168D" w:rsidP="00BC168D">
            <w:pPr>
              <w:rPr>
                <w:i/>
              </w:rPr>
            </w:pPr>
            <w:r w:rsidRPr="003635E0">
              <w:rPr>
                <w:i/>
              </w:rPr>
              <w:t>[email address]</w:t>
            </w:r>
          </w:p>
        </w:tc>
      </w:tr>
    </w:tbl>
    <w:p w14:paraId="3C05D15F" w14:textId="77777777" w:rsidR="00D60F53" w:rsidRPr="003635E0" w:rsidRDefault="00D60F53" w:rsidP="00D60F53"/>
    <w:p w14:paraId="463E0406" w14:textId="77777777" w:rsidR="00DC03BC" w:rsidRPr="003635E0" w:rsidRDefault="00DC03BC" w:rsidP="00D60F53"/>
    <w:p w14:paraId="542D4434" w14:textId="77777777" w:rsidR="007A42A2" w:rsidRDefault="007A42A2" w:rsidP="00D60F5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057FE9" w14:paraId="1BFF817C" w14:textId="77777777" w:rsidTr="00A6440F">
        <w:tc>
          <w:tcPr>
            <w:tcW w:w="3473" w:type="dxa"/>
          </w:tcPr>
          <w:p w14:paraId="679E598D" w14:textId="77777777" w:rsidR="00057FE9" w:rsidRPr="00A6440F" w:rsidRDefault="00057FE9" w:rsidP="00A6440F">
            <w:pPr>
              <w:jc w:val="center"/>
              <w:rPr>
                <w:b/>
              </w:rPr>
            </w:pPr>
            <w:r w:rsidRPr="00A6440F">
              <w:rPr>
                <w:b/>
              </w:rPr>
              <w:sym w:font="Wingdings" w:char="F0DF"/>
            </w:r>
            <w:r w:rsidRPr="00A6440F">
              <w:rPr>
                <w:b/>
              </w:rPr>
              <w:t xml:space="preserve"> Back</w:t>
            </w:r>
          </w:p>
        </w:tc>
        <w:tc>
          <w:tcPr>
            <w:tcW w:w="3473" w:type="dxa"/>
          </w:tcPr>
          <w:p w14:paraId="40DE6E2F" w14:textId="77777777" w:rsidR="00057FE9" w:rsidRPr="00A6440F" w:rsidRDefault="00057FE9" w:rsidP="00A6440F">
            <w:pPr>
              <w:jc w:val="center"/>
              <w:rPr>
                <w:b/>
              </w:rPr>
            </w:pPr>
            <w:r w:rsidRPr="00A6440F">
              <w:rPr>
                <w:b/>
              </w:rPr>
              <w:t>Save</w:t>
            </w:r>
          </w:p>
        </w:tc>
        <w:tc>
          <w:tcPr>
            <w:tcW w:w="3474" w:type="dxa"/>
          </w:tcPr>
          <w:p w14:paraId="3035D37F" w14:textId="77777777" w:rsidR="00057FE9" w:rsidRPr="00A6440F" w:rsidRDefault="00057FE9" w:rsidP="00A6440F">
            <w:pPr>
              <w:jc w:val="center"/>
              <w:rPr>
                <w:b/>
              </w:rPr>
            </w:pPr>
            <w:r w:rsidRPr="00A6440F">
              <w:rPr>
                <w:b/>
              </w:rPr>
              <w:t xml:space="preserve">Next </w:t>
            </w:r>
            <w:r w:rsidRPr="00A6440F">
              <w:rPr>
                <w:b/>
              </w:rPr>
              <w:sym w:font="Wingdings" w:char="F0E0"/>
            </w:r>
          </w:p>
        </w:tc>
      </w:tr>
    </w:tbl>
    <w:p w14:paraId="34173D6D" w14:textId="77777777" w:rsidR="00057FE9" w:rsidRPr="003635E0" w:rsidRDefault="00057FE9" w:rsidP="00D60F53"/>
    <w:p w14:paraId="7A9C4E18" w14:textId="77777777" w:rsidR="00AA7A08" w:rsidRPr="003635E0" w:rsidRDefault="00AA7A08" w:rsidP="00D60F53"/>
    <w:p w14:paraId="596CE435" w14:textId="77777777" w:rsidR="007A42A2" w:rsidRPr="003635E0" w:rsidRDefault="007A42A2" w:rsidP="007E4A2F">
      <w:pPr>
        <w:pStyle w:val="Heading2"/>
      </w:pPr>
      <w:r w:rsidRPr="003635E0">
        <w:br w:type="page"/>
      </w:r>
      <w:r w:rsidRPr="003635E0">
        <w:lastRenderedPageBreak/>
        <w:t>2. Organisation Details</w:t>
      </w:r>
    </w:p>
    <w:tbl>
      <w:tblPr>
        <w:tblW w:w="0" w:type="auto"/>
        <w:tblLook w:val="04A0" w:firstRow="1" w:lastRow="0" w:firstColumn="1" w:lastColumn="0" w:noHBand="0" w:noVBand="1"/>
      </w:tblPr>
      <w:tblGrid>
        <w:gridCol w:w="4077"/>
        <w:gridCol w:w="6343"/>
      </w:tblGrid>
      <w:tr w:rsidR="00BC168D" w:rsidRPr="003635E0" w14:paraId="54D97937" w14:textId="77777777" w:rsidTr="002825FE">
        <w:tc>
          <w:tcPr>
            <w:tcW w:w="4077" w:type="dxa"/>
            <w:tcBorders>
              <w:right w:val="single" w:sz="4" w:space="0" w:color="auto"/>
            </w:tcBorders>
          </w:tcPr>
          <w:p w14:paraId="417B97E6" w14:textId="77777777" w:rsidR="00680B93" w:rsidRPr="003635E0" w:rsidRDefault="00E13A4B" w:rsidP="00680B93">
            <w:r w:rsidRPr="003635E0">
              <w:rPr>
                <w:b/>
              </w:rPr>
              <w:t xml:space="preserve">2.1. </w:t>
            </w:r>
            <w:r w:rsidR="00680B93" w:rsidRPr="003635E0">
              <w:rPr>
                <w:b/>
              </w:rPr>
              <w:t>Organisation Name</w:t>
            </w:r>
            <w:r w:rsidR="00680B93" w:rsidRPr="003635E0">
              <w:t xml:space="preserve"> </w:t>
            </w:r>
            <w:r w:rsidR="00680B93"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3D7F39CE" w14:textId="77777777" w:rsidR="00CB5CA8" w:rsidRPr="003635E0" w:rsidRDefault="00AA7A08" w:rsidP="00680B93">
            <w:pPr>
              <w:rPr>
                <w:i/>
              </w:rPr>
            </w:pPr>
            <w:r w:rsidRPr="003635E0">
              <w:rPr>
                <w:i/>
              </w:rPr>
              <w:t>[response]</w:t>
            </w:r>
            <w:r w:rsidR="0042126A">
              <w:rPr>
                <w:i/>
              </w:rPr>
              <w:br/>
            </w:r>
          </w:p>
        </w:tc>
      </w:tr>
      <w:tr w:rsidR="0001015A" w:rsidRPr="003635E0" w14:paraId="1B8C95C2" w14:textId="77777777" w:rsidTr="002825FE">
        <w:tc>
          <w:tcPr>
            <w:tcW w:w="4077" w:type="dxa"/>
            <w:tcBorders>
              <w:right w:val="single" w:sz="4" w:space="0" w:color="auto"/>
            </w:tcBorders>
          </w:tcPr>
          <w:p w14:paraId="360C039B" w14:textId="77777777" w:rsidR="0001015A" w:rsidRPr="003635E0" w:rsidRDefault="0001015A" w:rsidP="0001015A">
            <w:pPr>
              <w:rPr>
                <w:b/>
              </w:rPr>
            </w:pPr>
            <w:r w:rsidRPr="003635E0">
              <w:rPr>
                <w:b/>
              </w:rPr>
              <w:t xml:space="preserve">2.2. </w:t>
            </w:r>
            <w:r>
              <w:rPr>
                <w:b/>
              </w:rPr>
              <w:t>Organisation Type</w:t>
            </w:r>
            <w:r w:rsidRPr="003635E0">
              <w:t xml:space="preserve"> </w:t>
            </w:r>
            <w:r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05F315DF" w14:textId="77777777" w:rsidR="0001015A" w:rsidRDefault="00A50AD5" w:rsidP="0001015A">
            <w:pPr>
              <w:numPr>
                <w:ilvl w:val="0"/>
                <w:numId w:val="19"/>
              </w:numPr>
            </w:pPr>
            <w:r>
              <w:t>Government</w:t>
            </w:r>
          </w:p>
          <w:p w14:paraId="599AC734" w14:textId="77777777" w:rsidR="0001015A" w:rsidRDefault="0001015A" w:rsidP="0001015A">
            <w:pPr>
              <w:numPr>
                <w:ilvl w:val="0"/>
                <w:numId w:val="19"/>
              </w:numPr>
            </w:pPr>
            <w:r>
              <w:t>Non-Governmental Organisation (NGO)</w:t>
            </w:r>
          </w:p>
          <w:p w14:paraId="21D902C3" w14:textId="77777777" w:rsidR="0001015A" w:rsidRDefault="0001015A" w:rsidP="0001015A">
            <w:pPr>
              <w:numPr>
                <w:ilvl w:val="0"/>
                <w:numId w:val="19"/>
              </w:numPr>
            </w:pPr>
            <w:r>
              <w:t>Academia</w:t>
            </w:r>
          </w:p>
          <w:p w14:paraId="1D4BC9C2" w14:textId="77777777" w:rsidR="0001015A" w:rsidRDefault="0001015A" w:rsidP="0001015A">
            <w:pPr>
              <w:numPr>
                <w:ilvl w:val="0"/>
                <w:numId w:val="19"/>
              </w:numPr>
            </w:pPr>
            <w:r>
              <w:t>Private Sector</w:t>
            </w:r>
          </w:p>
          <w:p w14:paraId="7F87E5EC" w14:textId="77777777" w:rsidR="0001015A" w:rsidRPr="0001015A" w:rsidRDefault="0001015A" w:rsidP="0001015A">
            <w:pPr>
              <w:numPr>
                <w:ilvl w:val="0"/>
                <w:numId w:val="19"/>
              </w:numPr>
            </w:pPr>
            <w:r>
              <w:t>Independent Institution</w:t>
            </w:r>
            <w:r w:rsidR="00D32BC1">
              <w:br/>
            </w:r>
          </w:p>
        </w:tc>
      </w:tr>
      <w:tr w:rsidR="00BC168D" w:rsidRPr="003635E0" w14:paraId="4814DCAC" w14:textId="77777777" w:rsidTr="00A46EC6">
        <w:tc>
          <w:tcPr>
            <w:tcW w:w="4077" w:type="dxa"/>
            <w:tcBorders>
              <w:right w:val="single" w:sz="4" w:space="0" w:color="auto"/>
            </w:tcBorders>
          </w:tcPr>
          <w:p w14:paraId="7B59F33D" w14:textId="77777777" w:rsidR="00680B93" w:rsidRPr="003635E0" w:rsidRDefault="00E13A4B" w:rsidP="0001015A">
            <w:r w:rsidRPr="003635E0">
              <w:rPr>
                <w:b/>
              </w:rPr>
              <w:t>2.</w:t>
            </w:r>
            <w:r w:rsidR="0001015A">
              <w:rPr>
                <w:b/>
              </w:rPr>
              <w:t>3</w:t>
            </w:r>
            <w:r w:rsidRPr="003635E0">
              <w:rPr>
                <w:b/>
              </w:rPr>
              <w:t xml:space="preserve">. </w:t>
            </w:r>
            <w:r w:rsidR="00680B93" w:rsidRPr="003635E0">
              <w:rPr>
                <w:b/>
              </w:rPr>
              <w:t>Country</w:t>
            </w:r>
            <w:r w:rsidR="00680B93" w:rsidRPr="003635E0">
              <w:t xml:space="preserve"> </w:t>
            </w:r>
            <w:r w:rsidR="00680B93"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44D55B1A" w14:textId="77777777" w:rsidR="00CB5CA8" w:rsidRPr="003635E0" w:rsidRDefault="00AA7A08" w:rsidP="00680B93">
            <w:pPr>
              <w:rPr>
                <w:i/>
              </w:rPr>
            </w:pPr>
            <w:r w:rsidRPr="003635E0">
              <w:rPr>
                <w:i/>
              </w:rPr>
              <w:t>[response]</w:t>
            </w:r>
            <w:r w:rsidR="00D32BC1">
              <w:rPr>
                <w:i/>
              </w:rPr>
              <w:br/>
            </w:r>
          </w:p>
        </w:tc>
      </w:tr>
      <w:tr w:rsidR="00680B93" w:rsidRPr="003635E0" w14:paraId="57AC6CC0" w14:textId="77777777" w:rsidTr="00A46EC6">
        <w:tc>
          <w:tcPr>
            <w:tcW w:w="4077" w:type="dxa"/>
            <w:tcBorders>
              <w:right w:val="single" w:sz="4" w:space="0" w:color="auto"/>
            </w:tcBorders>
          </w:tcPr>
          <w:p w14:paraId="63627F5C" w14:textId="77777777" w:rsidR="00680B93" w:rsidRPr="003635E0" w:rsidRDefault="0001015A" w:rsidP="00680B93">
            <w:pPr>
              <w:rPr>
                <w:b/>
                <w:color w:val="FF0000"/>
              </w:rPr>
            </w:pPr>
            <w:r>
              <w:rPr>
                <w:b/>
              </w:rPr>
              <w:t>2.4</w:t>
            </w:r>
            <w:r w:rsidR="00E13A4B" w:rsidRPr="003635E0">
              <w:rPr>
                <w:b/>
              </w:rPr>
              <w:t xml:space="preserve">. </w:t>
            </w:r>
            <w:r w:rsidR="00680B93" w:rsidRPr="003635E0">
              <w:rPr>
                <w:b/>
              </w:rPr>
              <w:t>Level of Government</w:t>
            </w:r>
            <w:r w:rsidR="00680B93" w:rsidRPr="003635E0">
              <w:t xml:space="preserve"> </w:t>
            </w:r>
            <w:r w:rsidR="00680B93" w:rsidRPr="003635E0">
              <w:rPr>
                <w:b/>
                <w:color w:val="FF0000"/>
              </w:rPr>
              <w:t>*</w:t>
            </w:r>
          </w:p>
          <w:p w14:paraId="54BCD432" w14:textId="77777777" w:rsidR="00E13A4B" w:rsidRPr="003635E0" w:rsidRDefault="00E13A4B" w:rsidP="00680B93">
            <w:pPr>
              <w:rPr>
                <w:i/>
                <w:color w:val="auto"/>
              </w:rPr>
            </w:pPr>
            <w:r w:rsidRPr="003635E0">
              <w:rPr>
                <w:i/>
                <w:color w:val="auto"/>
              </w:rPr>
              <w:t>[select one]</w:t>
            </w:r>
          </w:p>
        </w:tc>
        <w:tc>
          <w:tcPr>
            <w:tcW w:w="6343" w:type="dxa"/>
            <w:tcBorders>
              <w:top w:val="single" w:sz="4" w:space="0" w:color="auto"/>
              <w:left w:val="single" w:sz="4" w:space="0" w:color="auto"/>
              <w:bottom w:val="single" w:sz="4" w:space="0" w:color="auto"/>
              <w:right w:val="single" w:sz="4" w:space="0" w:color="auto"/>
            </w:tcBorders>
          </w:tcPr>
          <w:p w14:paraId="6B2571F4" w14:textId="77777777" w:rsidR="00680B93" w:rsidRPr="003635E0" w:rsidRDefault="00BC168D" w:rsidP="00936957">
            <w:pPr>
              <w:numPr>
                <w:ilvl w:val="0"/>
                <w:numId w:val="4"/>
              </w:numPr>
            </w:pPr>
            <w:r w:rsidRPr="003635E0">
              <w:t>Central/Federal Government</w:t>
            </w:r>
          </w:p>
          <w:p w14:paraId="16919E25" w14:textId="77777777" w:rsidR="00BC168D" w:rsidRPr="003635E0" w:rsidRDefault="00BC168D" w:rsidP="00936957">
            <w:pPr>
              <w:numPr>
                <w:ilvl w:val="0"/>
                <w:numId w:val="4"/>
              </w:numPr>
            </w:pPr>
            <w:r w:rsidRPr="003635E0">
              <w:t>Regional/State Government</w:t>
            </w:r>
          </w:p>
          <w:p w14:paraId="6B6CB8B2" w14:textId="77777777" w:rsidR="00BC168D" w:rsidRPr="003635E0" w:rsidRDefault="00BC168D" w:rsidP="00936957">
            <w:pPr>
              <w:numPr>
                <w:ilvl w:val="0"/>
                <w:numId w:val="4"/>
              </w:numPr>
            </w:pPr>
            <w:r w:rsidRPr="003635E0">
              <w:t>Local Government</w:t>
            </w:r>
          </w:p>
          <w:p w14:paraId="44F67AE7" w14:textId="77777777" w:rsidR="00BC168D" w:rsidRPr="003635E0" w:rsidRDefault="00BC168D" w:rsidP="00936957">
            <w:pPr>
              <w:numPr>
                <w:ilvl w:val="0"/>
                <w:numId w:val="4"/>
              </w:numPr>
            </w:pPr>
            <w:r w:rsidRPr="003635E0">
              <w:t>Other</w:t>
            </w:r>
          </w:p>
          <w:p w14:paraId="3ED5BBAC" w14:textId="77777777" w:rsidR="00BC168D" w:rsidRPr="003635E0" w:rsidRDefault="00BC168D" w:rsidP="00936957">
            <w:pPr>
              <w:numPr>
                <w:ilvl w:val="1"/>
                <w:numId w:val="4"/>
              </w:numPr>
            </w:pPr>
            <w:r w:rsidRPr="003635E0">
              <w:rPr>
                <w:i/>
              </w:rPr>
              <w:t>[please describe]</w:t>
            </w:r>
          </w:p>
          <w:p w14:paraId="288D8177" w14:textId="77777777" w:rsidR="00680B93" w:rsidRPr="003635E0" w:rsidRDefault="00680B93" w:rsidP="00680B93"/>
        </w:tc>
      </w:tr>
      <w:tr w:rsidR="004F0144" w:rsidRPr="003635E0" w14:paraId="0741C4DF" w14:textId="77777777" w:rsidTr="00A46EC6">
        <w:tc>
          <w:tcPr>
            <w:tcW w:w="4077" w:type="dxa"/>
            <w:tcBorders>
              <w:right w:val="single" w:sz="4" w:space="0" w:color="auto"/>
            </w:tcBorders>
          </w:tcPr>
          <w:p w14:paraId="0CD4D646" w14:textId="77777777" w:rsidR="004F0144" w:rsidRDefault="004F0144" w:rsidP="00680B93">
            <w:pPr>
              <w:rPr>
                <w:b/>
                <w:color w:val="FF0000"/>
              </w:rPr>
            </w:pPr>
            <w:r>
              <w:rPr>
                <w:b/>
              </w:rPr>
              <w:t xml:space="preserve">2.5 Primary </w:t>
            </w:r>
            <w:r w:rsidR="00CA49FD">
              <w:rPr>
                <w:b/>
              </w:rPr>
              <w:t>s</w:t>
            </w:r>
            <w:r>
              <w:rPr>
                <w:b/>
              </w:rPr>
              <w:t>ector</w:t>
            </w:r>
            <w:r w:rsidR="00CA49FD">
              <w:rPr>
                <w:b/>
              </w:rPr>
              <w:t xml:space="preserve"> of your case</w:t>
            </w:r>
            <w:r>
              <w:rPr>
                <w:b/>
              </w:rPr>
              <w:t xml:space="preserve"> </w:t>
            </w:r>
            <w:r w:rsidRPr="003635E0">
              <w:rPr>
                <w:b/>
                <w:color w:val="FF0000"/>
              </w:rPr>
              <w:t>*</w:t>
            </w:r>
          </w:p>
          <w:p w14:paraId="5C2CEAB5" w14:textId="77777777" w:rsidR="004F0144" w:rsidRDefault="004F0144" w:rsidP="00680B93">
            <w:pPr>
              <w:rPr>
                <w:b/>
              </w:rPr>
            </w:pPr>
            <w:r w:rsidRPr="003635E0">
              <w:rPr>
                <w:i/>
                <w:color w:val="auto"/>
              </w:rPr>
              <w:t>[select one]</w:t>
            </w:r>
          </w:p>
        </w:tc>
        <w:tc>
          <w:tcPr>
            <w:tcW w:w="6343" w:type="dxa"/>
            <w:tcBorders>
              <w:top w:val="single" w:sz="4" w:space="0" w:color="auto"/>
              <w:left w:val="single" w:sz="4" w:space="0" w:color="auto"/>
              <w:bottom w:val="single" w:sz="4" w:space="0" w:color="auto"/>
              <w:right w:val="single" w:sz="4" w:space="0" w:color="auto"/>
            </w:tcBorders>
          </w:tcPr>
          <w:p w14:paraId="42351332" w14:textId="77777777" w:rsidR="004F0144" w:rsidRDefault="004F0144" w:rsidP="004F0144">
            <w:pPr>
              <w:numPr>
                <w:ilvl w:val="0"/>
                <w:numId w:val="4"/>
              </w:numPr>
            </w:pPr>
            <w:r>
              <w:t>Economic affairs</w:t>
            </w:r>
          </w:p>
          <w:p w14:paraId="092E3F28" w14:textId="77777777" w:rsidR="004F0144" w:rsidRDefault="004F0144" w:rsidP="004F0144">
            <w:pPr>
              <w:numPr>
                <w:ilvl w:val="0"/>
                <w:numId w:val="4"/>
              </w:numPr>
            </w:pPr>
            <w:r>
              <w:t xml:space="preserve"> Education</w:t>
            </w:r>
          </w:p>
          <w:p w14:paraId="4E399AC7" w14:textId="77777777" w:rsidR="004F0144" w:rsidRDefault="004F0144" w:rsidP="004F0144">
            <w:pPr>
              <w:numPr>
                <w:ilvl w:val="0"/>
                <w:numId w:val="4"/>
              </w:numPr>
            </w:pPr>
            <w:r>
              <w:t xml:space="preserve"> Employment and labour-related affairs</w:t>
            </w:r>
          </w:p>
          <w:p w14:paraId="12F39572" w14:textId="77777777" w:rsidR="004F0144" w:rsidRDefault="004F0144" w:rsidP="004F0144">
            <w:pPr>
              <w:numPr>
                <w:ilvl w:val="0"/>
                <w:numId w:val="4"/>
              </w:numPr>
            </w:pPr>
            <w:r>
              <w:t xml:space="preserve"> Environmental protection, climate change, and agriculture</w:t>
            </w:r>
          </w:p>
          <w:p w14:paraId="25B8DF07" w14:textId="77777777" w:rsidR="004F0144" w:rsidRDefault="004F0144" w:rsidP="004F0144">
            <w:pPr>
              <w:numPr>
                <w:ilvl w:val="0"/>
                <w:numId w:val="4"/>
              </w:numPr>
            </w:pPr>
            <w:r>
              <w:t xml:space="preserve"> External relations</w:t>
            </w:r>
          </w:p>
          <w:p w14:paraId="4050D441" w14:textId="77777777" w:rsidR="004F0144" w:rsidRDefault="004F0144" w:rsidP="004F0144">
            <w:pPr>
              <w:numPr>
                <w:ilvl w:val="0"/>
                <w:numId w:val="4"/>
              </w:numPr>
            </w:pPr>
            <w:r>
              <w:t xml:space="preserve"> Health</w:t>
            </w:r>
          </w:p>
          <w:p w14:paraId="77EB8ABD" w14:textId="77777777" w:rsidR="004F0144" w:rsidRDefault="004F0144" w:rsidP="004F0144">
            <w:pPr>
              <w:numPr>
                <w:ilvl w:val="0"/>
                <w:numId w:val="4"/>
              </w:numPr>
            </w:pPr>
            <w:r>
              <w:t xml:space="preserve"> Housing and community relations</w:t>
            </w:r>
          </w:p>
          <w:p w14:paraId="22367FA7" w14:textId="77777777" w:rsidR="004F0144" w:rsidRDefault="004F0144" w:rsidP="004F0144">
            <w:pPr>
              <w:numPr>
                <w:ilvl w:val="0"/>
                <w:numId w:val="4"/>
              </w:numPr>
            </w:pPr>
            <w:r>
              <w:t xml:space="preserve"> Information society and digitalisation</w:t>
            </w:r>
          </w:p>
          <w:p w14:paraId="1FCC0169" w14:textId="77777777" w:rsidR="004F0144" w:rsidRDefault="004F0144" w:rsidP="004F0144">
            <w:pPr>
              <w:numPr>
                <w:ilvl w:val="0"/>
                <w:numId w:val="4"/>
              </w:numPr>
            </w:pPr>
            <w:r>
              <w:t xml:space="preserve"> Public administration modernisation and reform</w:t>
            </w:r>
          </w:p>
          <w:p w14:paraId="705EE784" w14:textId="77777777" w:rsidR="004F0144" w:rsidRDefault="004F0144" w:rsidP="004F0144">
            <w:pPr>
              <w:numPr>
                <w:ilvl w:val="0"/>
                <w:numId w:val="4"/>
              </w:numPr>
            </w:pPr>
            <w:r>
              <w:t xml:space="preserve"> Public order and safety, justice, and human rights</w:t>
            </w:r>
          </w:p>
          <w:p w14:paraId="03E4B302" w14:textId="77777777" w:rsidR="004F0144" w:rsidRDefault="004F0144" w:rsidP="004F0144">
            <w:pPr>
              <w:numPr>
                <w:ilvl w:val="0"/>
                <w:numId w:val="4"/>
              </w:numPr>
            </w:pPr>
            <w:r>
              <w:t xml:space="preserve"> Recreation, culture, and religion</w:t>
            </w:r>
          </w:p>
          <w:p w14:paraId="77B41789" w14:textId="77777777" w:rsidR="004F0144" w:rsidRDefault="004F0144" w:rsidP="004F0144">
            <w:pPr>
              <w:numPr>
                <w:ilvl w:val="0"/>
                <w:numId w:val="4"/>
              </w:numPr>
            </w:pPr>
            <w:r>
              <w:t xml:space="preserve"> Science, research, and innovation</w:t>
            </w:r>
          </w:p>
          <w:p w14:paraId="52F7CB5E" w14:textId="77777777" w:rsidR="004F0144" w:rsidRPr="003635E0" w:rsidRDefault="004F0144" w:rsidP="004F0144">
            <w:pPr>
              <w:numPr>
                <w:ilvl w:val="0"/>
                <w:numId w:val="4"/>
              </w:numPr>
            </w:pPr>
            <w:r>
              <w:t xml:space="preserve"> Transport and infrastructure</w:t>
            </w:r>
          </w:p>
        </w:tc>
      </w:tr>
    </w:tbl>
    <w:p w14:paraId="012A4BD3" w14:textId="77777777" w:rsidR="00680B93" w:rsidRPr="003635E0" w:rsidRDefault="00680B93" w:rsidP="00680B93"/>
    <w:p w14:paraId="4EAB8297" w14:textId="77777777" w:rsidR="005052F7" w:rsidRDefault="005052F7" w:rsidP="00157F04">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5052F7" w14:paraId="109C2554" w14:textId="77777777" w:rsidTr="00A6440F">
        <w:tc>
          <w:tcPr>
            <w:tcW w:w="3473" w:type="dxa"/>
          </w:tcPr>
          <w:p w14:paraId="24BDC9C1" w14:textId="77777777" w:rsidR="005052F7" w:rsidRPr="00A6440F" w:rsidRDefault="005052F7" w:rsidP="00A6440F">
            <w:pPr>
              <w:jc w:val="center"/>
              <w:rPr>
                <w:b/>
              </w:rPr>
            </w:pPr>
            <w:r w:rsidRPr="00A6440F">
              <w:rPr>
                <w:b/>
              </w:rPr>
              <w:sym w:font="Wingdings" w:char="F0DF"/>
            </w:r>
            <w:r w:rsidRPr="00A6440F">
              <w:rPr>
                <w:b/>
              </w:rPr>
              <w:t xml:space="preserve"> Back</w:t>
            </w:r>
          </w:p>
        </w:tc>
        <w:tc>
          <w:tcPr>
            <w:tcW w:w="3473" w:type="dxa"/>
          </w:tcPr>
          <w:p w14:paraId="1FF1A976" w14:textId="77777777" w:rsidR="005052F7" w:rsidRPr="00A6440F" w:rsidRDefault="005052F7" w:rsidP="00A6440F">
            <w:pPr>
              <w:jc w:val="center"/>
              <w:rPr>
                <w:b/>
              </w:rPr>
            </w:pPr>
            <w:r w:rsidRPr="00A6440F">
              <w:rPr>
                <w:b/>
              </w:rPr>
              <w:t>Save</w:t>
            </w:r>
          </w:p>
        </w:tc>
        <w:tc>
          <w:tcPr>
            <w:tcW w:w="3474" w:type="dxa"/>
          </w:tcPr>
          <w:p w14:paraId="14FEDE20" w14:textId="77777777" w:rsidR="005052F7" w:rsidRPr="00A6440F" w:rsidRDefault="005052F7" w:rsidP="00A6440F">
            <w:pPr>
              <w:jc w:val="center"/>
              <w:rPr>
                <w:b/>
              </w:rPr>
            </w:pPr>
            <w:r w:rsidRPr="00A6440F">
              <w:rPr>
                <w:b/>
              </w:rPr>
              <w:t xml:space="preserve">Next </w:t>
            </w:r>
            <w:r w:rsidRPr="00A6440F">
              <w:rPr>
                <w:b/>
              </w:rPr>
              <w:sym w:font="Wingdings" w:char="F0E0"/>
            </w:r>
          </w:p>
        </w:tc>
      </w:tr>
    </w:tbl>
    <w:p w14:paraId="5150C7BA" w14:textId="77777777" w:rsidR="005052F7" w:rsidRPr="003635E0" w:rsidRDefault="005052F7" w:rsidP="005052F7"/>
    <w:p w14:paraId="230B1DF6" w14:textId="77777777" w:rsidR="00665E3E" w:rsidRPr="003635E0" w:rsidRDefault="00E13A4B" w:rsidP="00157F04">
      <w:r w:rsidRPr="003635E0">
        <w:rPr>
          <w:noProof/>
          <w:lang w:eastAsia="en-GB"/>
        </w:rPr>
        <w:br w:type="page"/>
      </w:r>
      <w:r w:rsidR="00665E3E" w:rsidRPr="00157F04">
        <w:rPr>
          <w:rStyle w:val="Heading2Char"/>
        </w:rPr>
        <w:lastRenderedPageBreak/>
        <w:t>3. Innovation Summary</w:t>
      </w:r>
    </w:p>
    <w:p w14:paraId="7C8935B6" w14:textId="77777777" w:rsidR="00665E3E" w:rsidRPr="003635E0" w:rsidRDefault="00665E3E" w:rsidP="00665E3E">
      <w:r w:rsidRPr="003635E0">
        <w:t>Now, we’re going to ask you several questions about your innovation. We are very excited to find out what you did, how you did it and who benefited from it.</w:t>
      </w:r>
    </w:p>
    <w:p w14:paraId="36DE9508" w14:textId="77777777" w:rsidR="00665E3E" w:rsidRPr="003635E0" w:rsidRDefault="00665E3E" w:rsidP="00665E3E"/>
    <w:p w14:paraId="14082EF2" w14:textId="77777777" w:rsidR="00665E3E" w:rsidRPr="003635E0" w:rsidRDefault="00665E3E" w:rsidP="00665E3E">
      <w:r w:rsidRPr="003635E0">
        <w:t xml:space="preserve">Items marked with </w:t>
      </w:r>
      <w:r w:rsidRPr="003635E0">
        <w:rPr>
          <w:b/>
          <w:color w:val="FF0000"/>
        </w:rPr>
        <w:t>*</w:t>
      </w:r>
      <w:r w:rsidRPr="003635E0">
        <w:t xml:space="preserve"> are </w:t>
      </w:r>
      <w:r w:rsidR="00E83A05">
        <w:t>required before you submit.</w:t>
      </w:r>
    </w:p>
    <w:p w14:paraId="18FDC7FE" w14:textId="77777777" w:rsidR="00665E3E" w:rsidRPr="003635E0" w:rsidRDefault="00665E3E" w:rsidP="00665E3E"/>
    <w:p w14:paraId="5AEE1917" w14:textId="77777777" w:rsidR="00665E3E" w:rsidRPr="003635E0" w:rsidRDefault="00665E3E" w:rsidP="00665E3E">
      <w:r w:rsidRPr="003635E0">
        <w:t>At the end of the submission process, you will have the opportunity to upload supporting materials and pictures, as well as submit video URLs (e.g., YouTube).</w:t>
      </w:r>
    </w:p>
    <w:p w14:paraId="7B455B92" w14:textId="77777777" w:rsidR="00665E3E" w:rsidRPr="003635E0" w:rsidRDefault="00665E3E" w:rsidP="00665E3E"/>
    <w:p w14:paraId="2ED6F689" w14:textId="77777777" w:rsidR="00D60F53" w:rsidRPr="003635E0" w:rsidRDefault="00665E3E" w:rsidP="00665E3E">
      <w:r w:rsidRPr="003635E0">
        <w:t xml:space="preserve">The </w:t>
      </w:r>
      <w:r w:rsidR="00E83A05">
        <w:t>OECD</w:t>
      </w:r>
      <w:r w:rsidRPr="003635E0">
        <w:t xml:space="preserve"> team is excited to read about your innovation. The more comprehensive your answers are, the easier it will be for the reviewers and readers to appreciate the aims and achievements of your innovative project.</w:t>
      </w:r>
    </w:p>
    <w:p w14:paraId="07BCC169" w14:textId="77777777" w:rsidR="00665E3E" w:rsidRPr="003635E0" w:rsidRDefault="00665E3E" w:rsidP="00665E3E"/>
    <w:tbl>
      <w:tblPr>
        <w:tblW w:w="10420" w:type="dxa"/>
        <w:tblLook w:val="04A0" w:firstRow="1" w:lastRow="0" w:firstColumn="1" w:lastColumn="0" w:noHBand="0" w:noVBand="1"/>
      </w:tblPr>
      <w:tblGrid>
        <w:gridCol w:w="3794"/>
        <w:gridCol w:w="283"/>
        <w:gridCol w:w="6343"/>
      </w:tblGrid>
      <w:tr w:rsidR="00665E3E" w:rsidRPr="003635E0" w14:paraId="631B91C8" w14:textId="77777777" w:rsidTr="00C4793B">
        <w:tc>
          <w:tcPr>
            <w:tcW w:w="4077" w:type="dxa"/>
            <w:gridSpan w:val="2"/>
            <w:tcBorders>
              <w:right w:val="single" w:sz="4" w:space="0" w:color="auto"/>
            </w:tcBorders>
          </w:tcPr>
          <w:p w14:paraId="6F54923D" w14:textId="77777777" w:rsidR="00665E3E" w:rsidRPr="003635E0" w:rsidRDefault="00665E3E" w:rsidP="00FC378B">
            <w:r w:rsidRPr="003635E0">
              <w:rPr>
                <w:b/>
              </w:rPr>
              <w:t xml:space="preserve">3.1. Title of </w:t>
            </w:r>
            <w:r w:rsidR="00422C1C" w:rsidRPr="003635E0">
              <w:rPr>
                <w:b/>
              </w:rPr>
              <w:t>Innovation</w:t>
            </w:r>
            <w:r w:rsidR="00FC378B" w:rsidRPr="003635E0">
              <w:t xml:space="preserve"> </w:t>
            </w:r>
            <w:r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1A7B17BD" w14:textId="77777777" w:rsidR="00665E3E" w:rsidRPr="003635E0" w:rsidRDefault="00A23ACE" w:rsidP="0087795F">
            <w:pPr>
              <w:rPr>
                <w:i/>
              </w:rPr>
            </w:pPr>
            <w:r w:rsidRPr="003635E0">
              <w:rPr>
                <w:i/>
              </w:rPr>
              <w:t>[response]</w:t>
            </w:r>
          </w:p>
          <w:p w14:paraId="7F4A5E96" w14:textId="77777777" w:rsidR="00CB5CA8" w:rsidRPr="003635E0" w:rsidRDefault="00CB5CA8" w:rsidP="0087795F"/>
        </w:tc>
      </w:tr>
      <w:tr w:rsidR="00665E3E" w:rsidRPr="003635E0" w14:paraId="1FC2B397" w14:textId="77777777" w:rsidTr="00C4793B">
        <w:tc>
          <w:tcPr>
            <w:tcW w:w="4077" w:type="dxa"/>
            <w:gridSpan w:val="2"/>
            <w:tcBorders>
              <w:right w:val="single" w:sz="4" w:space="0" w:color="auto"/>
            </w:tcBorders>
          </w:tcPr>
          <w:p w14:paraId="33B49813" w14:textId="77777777" w:rsidR="00665E3E" w:rsidRPr="003635E0" w:rsidRDefault="00FC378B" w:rsidP="00665E3E">
            <w:r w:rsidRPr="003635E0">
              <w:rPr>
                <w:b/>
              </w:rPr>
              <w:t>3</w:t>
            </w:r>
            <w:r w:rsidR="00665E3E" w:rsidRPr="003635E0">
              <w:rPr>
                <w:b/>
              </w:rPr>
              <w:t>.2.</w:t>
            </w:r>
            <w:r w:rsidR="00665E3E" w:rsidRPr="003635E0">
              <w:t xml:space="preserve"> </w:t>
            </w:r>
            <w:r w:rsidR="00665E3E" w:rsidRPr="003635E0">
              <w:rPr>
                <w:b/>
              </w:rPr>
              <w:t>Innovation Website</w:t>
            </w:r>
          </w:p>
        </w:tc>
        <w:tc>
          <w:tcPr>
            <w:tcW w:w="6343" w:type="dxa"/>
            <w:tcBorders>
              <w:top w:val="single" w:sz="4" w:space="0" w:color="auto"/>
              <w:left w:val="single" w:sz="4" w:space="0" w:color="auto"/>
              <w:bottom w:val="single" w:sz="4" w:space="0" w:color="auto"/>
              <w:right w:val="single" w:sz="4" w:space="0" w:color="auto"/>
            </w:tcBorders>
          </w:tcPr>
          <w:p w14:paraId="323AD264" w14:textId="77777777" w:rsidR="00665E3E" w:rsidRPr="003635E0" w:rsidRDefault="00FC378B" w:rsidP="0087795F">
            <w:pPr>
              <w:rPr>
                <w:i/>
              </w:rPr>
            </w:pPr>
            <w:r w:rsidRPr="003635E0">
              <w:rPr>
                <w:i/>
              </w:rPr>
              <w:t>[https://...]</w:t>
            </w:r>
          </w:p>
          <w:p w14:paraId="15A616BB" w14:textId="77777777" w:rsidR="00CB5CA8" w:rsidRPr="003635E0" w:rsidRDefault="00CB5CA8" w:rsidP="0087795F">
            <w:pPr>
              <w:rPr>
                <w:i/>
              </w:rPr>
            </w:pPr>
          </w:p>
        </w:tc>
      </w:tr>
      <w:tr w:rsidR="00665E3E" w:rsidRPr="003635E0" w14:paraId="0DAC62AE" w14:textId="77777777" w:rsidTr="00C4793B">
        <w:tc>
          <w:tcPr>
            <w:tcW w:w="4077" w:type="dxa"/>
            <w:gridSpan w:val="2"/>
            <w:tcBorders>
              <w:right w:val="single" w:sz="4" w:space="0" w:color="auto"/>
            </w:tcBorders>
          </w:tcPr>
          <w:p w14:paraId="0B706F6A" w14:textId="77777777" w:rsidR="00665E3E" w:rsidRPr="003635E0" w:rsidRDefault="00FC378B" w:rsidP="00FC378B">
            <w:pPr>
              <w:rPr>
                <w:i/>
                <w:color w:val="auto"/>
              </w:rPr>
            </w:pPr>
            <w:r w:rsidRPr="003635E0">
              <w:rPr>
                <w:b/>
              </w:rPr>
              <w:t>3</w:t>
            </w:r>
            <w:r w:rsidR="00665E3E" w:rsidRPr="003635E0">
              <w:rPr>
                <w:b/>
              </w:rPr>
              <w:t xml:space="preserve">.3. </w:t>
            </w:r>
            <w:r w:rsidRPr="003635E0">
              <w:rPr>
                <w:b/>
              </w:rPr>
              <w:t xml:space="preserve">Year Your Innovation was Put </w:t>
            </w:r>
            <w:proofErr w:type="gramStart"/>
            <w:r w:rsidRPr="003635E0">
              <w:rPr>
                <w:b/>
              </w:rPr>
              <w:t>Into</w:t>
            </w:r>
            <w:proofErr w:type="gramEnd"/>
            <w:r w:rsidRPr="003635E0">
              <w:rPr>
                <w:b/>
              </w:rPr>
              <w:t xml:space="preserve"> Practice</w:t>
            </w:r>
            <w:r w:rsidRPr="003635E0">
              <w:t xml:space="preserve"> </w:t>
            </w:r>
            <w:r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736EFAE3" w14:textId="77777777" w:rsidR="00665E3E" w:rsidRPr="003635E0" w:rsidRDefault="000959DE" w:rsidP="00FC378B">
            <w:pPr>
              <w:rPr>
                <w:i/>
              </w:rPr>
            </w:pPr>
            <w:r>
              <w:rPr>
                <w:i/>
              </w:rPr>
              <w:t>[</w:t>
            </w:r>
            <w:r w:rsidR="00613C8D">
              <w:rPr>
                <w:i/>
              </w:rPr>
              <w:t>year]</w:t>
            </w:r>
          </w:p>
          <w:p w14:paraId="039BDE50" w14:textId="77777777" w:rsidR="00CB5CA8" w:rsidRPr="003635E0" w:rsidRDefault="00CB5CA8" w:rsidP="00FC378B">
            <w:pPr>
              <w:rPr>
                <w:i/>
              </w:rPr>
            </w:pPr>
          </w:p>
        </w:tc>
      </w:tr>
      <w:tr w:rsidR="00C4793B" w:rsidRPr="003635E0" w14:paraId="598D6383" w14:textId="77777777" w:rsidTr="00C4793B">
        <w:tc>
          <w:tcPr>
            <w:tcW w:w="10420" w:type="dxa"/>
            <w:gridSpan w:val="3"/>
          </w:tcPr>
          <w:p w14:paraId="295268DB" w14:textId="77777777" w:rsidR="00C4793B" w:rsidRPr="003635E0" w:rsidRDefault="00C4793B" w:rsidP="00F54537">
            <w:r>
              <w:rPr>
                <w:b/>
              </w:rPr>
              <w:br/>
              <w:t>3</w:t>
            </w:r>
            <w:r w:rsidRPr="003635E0">
              <w:rPr>
                <w:b/>
              </w:rPr>
              <w:t>.</w:t>
            </w:r>
            <w:r>
              <w:rPr>
                <w:b/>
              </w:rPr>
              <w:t>4</w:t>
            </w:r>
            <w:r w:rsidRPr="003635E0">
              <w:rPr>
                <w:b/>
              </w:rPr>
              <w:t>. Short and Simple Explanation</w:t>
            </w:r>
            <w:r w:rsidRPr="003635E0">
              <w:rPr>
                <w:b/>
                <w:color w:val="FF0000"/>
              </w:rPr>
              <w:t xml:space="preserve"> *</w:t>
            </w:r>
          </w:p>
        </w:tc>
      </w:tr>
      <w:tr w:rsidR="00C4793B" w:rsidRPr="003635E0" w14:paraId="59D235DE" w14:textId="77777777" w:rsidTr="00C4793B">
        <w:tc>
          <w:tcPr>
            <w:tcW w:w="10420" w:type="dxa"/>
            <w:gridSpan w:val="3"/>
          </w:tcPr>
          <w:p w14:paraId="202F7D25" w14:textId="77777777" w:rsidR="00C4793B" w:rsidRPr="003635E0" w:rsidRDefault="00C4793B" w:rsidP="00F54537">
            <w:r w:rsidRPr="003635E0">
              <w:t xml:space="preserve">This explanation should describe your innovation in </w:t>
            </w:r>
            <w:r w:rsidRPr="003635E0">
              <w:rPr>
                <w:b/>
              </w:rPr>
              <w:t>three short and simple sentences</w:t>
            </w:r>
            <w:r w:rsidRPr="003635E0">
              <w:t xml:space="preserve">. </w:t>
            </w:r>
            <w:r w:rsidR="009006A8">
              <w:t xml:space="preserve">The explanation is one of the most important fields. </w:t>
            </w:r>
            <w:r w:rsidRPr="003635E0">
              <w:t>The explanation should:</w:t>
            </w:r>
          </w:p>
          <w:p w14:paraId="58E0C523" w14:textId="77777777" w:rsidR="00C4793B" w:rsidRPr="003635E0" w:rsidRDefault="00C4793B" w:rsidP="00F54537"/>
          <w:p w14:paraId="41F7C19B" w14:textId="77777777" w:rsidR="00C4793B" w:rsidRPr="003635E0" w:rsidRDefault="00C4793B" w:rsidP="00F54537">
            <w:pPr>
              <w:numPr>
                <w:ilvl w:val="0"/>
                <w:numId w:val="12"/>
              </w:numPr>
            </w:pPr>
            <w:r w:rsidRPr="003635E0">
              <w:t>use clear and succinct language</w:t>
            </w:r>
          </w:p>
          <w:p w14:paraId="58CB34BE" w14:textId="77777777" w:rsidR="00C4793B" w:rsidRPr="003635E0" w:rsidRDefault="00C4793B" w:rsidP="00F54537">
            <w:pPr>
              <w:numPr>
                <w:ilvl w:val="0"/>
                <w:numId w:val="12"/>
              </w:numPr>
            </w:pPr>
            <w:r w:rsidRPr="003635E0">
              <w:t>compel the reader to continue reading about the innovation</w:t>
            </w:r>
          </w:p>
          <w:p w14:paraId="06B34A46" w14:textId="77777777" w:rsidR="00C4793B" w:rsidRPr="003635E0" w:rsidRDefault="00C4793B" w:rsidP="00F54537">
            <w:pPr>
              <w:numPr>
                <w:ilvl w:val="0"/>
                <w:numId w:val="12"/>
              </w:numPr>
            </w:pPr>
            <w:r w:rsidRPr="003635E0">
              <w:t>be able to be understood by someone who knows nothing about the sector or the innovation</w:t>
            </w:r>
          </w:p>
          <w:p w14:paraId="27350C77" w14:textId="77777777" w:rsidR="00C4793B" w:rsidRPr="003635E0" w:rsidRDefault="00C4793B" w:rsidP="00F54537">
            <w:pPr>
              <w:numPr>
                <w:ilvl w:val="0"/>
                <w:numId w:val="12"/>
              </w:numPr>
            </w:pPr>
            <w:r w:rsidRPr="003635E0">
              <w:t>set the context for other professionals who are reading the case study</w:t>
            </w:r>
          </w:p>
          <w:p w14:paraId="392BEB13" w14:textId="77777777" w:rsidR="00C4793B" w:rsidRPr="003635E0" w:rsidRDefault="00C4793B" w:rsidP="00F54537">
            <w:pPr>
              <w:numPr>
                <w:ilvl w:val="0"/>
                <w:numId w:val="12"/>
              </w:numPr>
            </w:pPr>
            <w:r w:rsidRPr="003635E0">
              <w:t>use simple, not sector-specific terminology (no idioms, slang, or domain-specific "buzz" words)</w:t>
            </w:r>
          </w:p>
          <w:p w14:paraId="64E61A6E" w14:textId="77777777" w:rsidR="00C4793B" w:rsidRPr="003635E0" w:rsidRDefault="00C4793B" w:rsidP="00F54537"/>
          <w:p w14:paraId="6A90E8B1" w14:textId="77777777" w:rsidR="00C4793B" w:rsidRPr="003635E0" w:rsidRDefault="00C4793B" w:rsidP="00F54537">
            <w:r w:rsidRPr="003635E0">
              <w:t>The explanation should describe:</w:t>
            </w:r>
          </w:p>
          <w:p w14:paraId="543BBC5F" w14:textId="77777777" w:rsidR="00C4793B" w:rsidRPr="003635E0" w:rsidRDefault="00C4793B" w:rsidP="00F54537"/>
          <w:p w14:paraId="12B65BD6" w14:textId="77777777" w:rsidR="00C4793B" w:rsidRPr="003635E0" w:rsidRDefault="00C4793B" w:rsidP="00F54537">
            <w:pPr>
              <w:numPr>
                <w:ilvl w:val="0"/>
                <w:numId w:val="13"/>
              </w:numPr>
            </w:pPr>
            <w:r w:rsidRPr="003635E0">
              <w:t>why the innovation was developed or the problem/opportunity being addressed</w:t>
            </w:r>
          </w:p>
          <w:p w14:paraId="78EDD39E" w14:textId="77777777" w:rsidR="00C4793B" w:rsidRPr="003635E0" w:rsidRDefault="00C4793B" w:rsidP="00F54537">
            <w:pPr>
              <w:numPr>
                <w:ilvl w:val="0"/>
                <w:numId w:val="13"/>
              </w:numPr>
            </w:pPr>
            <w:r w:rsidRPr="003635E0">
              <w:t>what the innovation is and who it benefitted</w:t>
            </w:r>
          </w:p>
          <w:p w14:paraId="56DC3B0D" w14:textId="77777777" w:rsidR="00C4793B" w:rsidRPr="003635E0" w:rsidRDefault="00C4793B" w:rsidP="00F54537">
            <w:pPr>
              <w:numPr>
                <w:ilvl w:val="0"/>
                <w:numId w:val="13"/>
              </w:numPr>
            </w:pPr>
            <w:r w:rsidRPr="003635E0">
              <w:t>why it is innovative</w:t>
            </w:r>
          </w:p>
        </w:tc>
      </w:tr>
      <w:tr w:rsidR="00C4793B" w:rsidRPr="003635E0" w14:paraId="64856651" w14:textId="77777777" w:rsidTr="00C4793B">
        <w:tc>
          <w:tcPr>
            <w:tcW w:w="3794" w:type="dxa"/>
            <w:tcBorders>
              <w:right w:val="single" w:sz="4" w:space="0" w:color="auto"/>
            </w:tcBorders>
          </w:tcPr>
          <w:p w14:paraId="70695ECF" w14:textId="77777777" w:rsidR="00C4793B" w:rsidRPr="003635E0" w:rsidRDefault="00C4793B" w:rsidP="00F54537"/>
        </w:tc>
        <w:tc>
          <w:tcPr>
            <w:tcW w:w="6626" w:type="dxa"/>
            <w:gridSpan w:val="2"/>
            <w:tcBorders>
              <w:top w:val="single" w:sz="4" w:space="0" w:color="auto"/>
              <w:left w:val="single" w:sz="4" w:space="0" w:color="auto"/>
              <w:bottom w:val="single" w:sz="4" w:space="0" w:color="auto"/>
              <w:right w:val="single" w:sz="4" w:space="0" w:color="auto"/>
            </w:tcBorders>
          </w:tcPr>
          <w:p w14:paraId="15673140" w14:textId="77777777" w:rsidR="00C4793B" w:rsidRPr="003635E0" w:rsidRDefault="00C4793B" w:rsidP="00F54537">
            <w:pPr>
              <w:rPr>
                <w:i/>
              </w:rPr>
            </w:pPr>
            <w:r w:rsidRPr="003635E0">
              <w:rPr>
                <w:i/>
              </w:rPr>
              <w:t>[response of no more than 500 characters, including spaces]</w:t>
            </w:r>
          </w:p>
          <w:p w14:paraId="32D91614" w14:textId="77777777" w:rsidR="00C4793B" w:rsidRPr="003635E0" w:rsidRDefault="00C4793B" w:rsidP="00F54537">
            <w:pPr>
              <w:rPr>
                <w:i/>
              </w:rPr>
            </w:pPr>
          </w:p>
          <w:p w14:paraId="4D30CF16" w14:textId="77777777" w:rsidR="00C4793B" w:rsidRPr="003635E0" w:rsidRDefault="00C4793B" w:rsidP="00F54537"/>
        </w:tc>
      </w:tr>
      <w:tr w:rsidR="00C4793B" w:rsidRPr="003635E0" w14:paraId="7B0F6BCA" w14:textId="77777777" w:rsidTr="00C4793B">
        <w:tc>
          <w:tcPr>
            <w:tcW w:w="10420" w:type="dxa"/>
            <w:gridSpan w:val="3"/>
          </w:tcPr>
          <w:p w14:paraId="6CB31DC5" w14:textId="77777777" w:rsidR="00C4793B" w:rsidRDefault="00C4793B" w:rsidP="00F54537">
            <w:pPr>
              <w:rPr>
                <w:b/>
              </w:rPr>
            </w:pPr>
          </w:p>
          <w:p w14:paraId="2E8A016F" w14:textId="77777777" w:rsidR="00C4793B" w:rsidRDefault="009E1534" w:rsidP="00C4793B">
            <w:pPr>
              <w:rPr>
                <w:b/>
                <w:color w:val="FF0000"/>
              </w:rPr>
            </w:pPr>
            <w:r>
              <w:rPr>
                <w:b/>
              </w:rPr>
              <w:t>3.5</w:t>
            </w:r>
            <w:r w:rsidR="00C4793B">
              <w:rPr>
                <w:b/>
              </w:rPr>
              <w:t>. Innovation Overview</w:t>
            </w:r>
            <w:r w:rsidR="00C4793B" w:rsidRPr="003635E0">
              <w:t xml:space="preserve"> </w:t>
            </w:r>
            <w:r w:rsidR="00C4793B" w:rsidRPr="003635E0">
              <w:rPr>
                <w:b/>
                <w:color w:val="FF0000"/>
              </w:rPr>
              <w:t>*</w:t>
            </w:r>
          </w:p>
          <w:p w14:paraId="7F65C454" w14:textId="77777777" w:rsidR="00C4793B" w:rsidRDefault="00C4793B" w:rsidP="00C4793B">
            <w:pPr>
              <w:rPr>
                <w:b/>
                <w:color w:val="FF0000"/>
              </w:rPr>
            </w:pPr>
          </w:p>
          <w:p w14:paraId="7E29D5E1" w14:textId="77777777" w:rsidR="00C4793B" w:rsidRDefault="00C4793B" w:rsidP="00C4793B">
            <w:pPr>
              <w:rPr>
                <w:color w:val="auto"/>
              </w:rPr>
            </w:pPr>
            <w:r w:rsidRPr="00C4793B">
              <w:rPr>
                <w:color w:val="auto"/>
              </w:rPr>
              <w:t xml:space="preserve">The Innovation Overview is an overview of the project and outcomes. If you've already written a report about your project, this could also be your abstract or one-pager. This should summarize </w:t>
            </w:r>
            <w:proofErr w:type="gramStart"/>
            <w:r w:rsidRPr="00C4793B">
              <w:rPr>
                <w:color w:val="auto"/>
              </w:rPr>
              <w:t>all of</w:t>
            </w:r>
            <w:proofErr w:type="gramEnd"/>
            <w:r w:rsidRPr="00C4793B">
              <w:rPr>
                <w:color w:val="auto"/>
              </w:rPr>
              <w:t xml:space="preserve"> the information for the innovation at a high level. You will have the opportunity to elaborate on some of the details later in the submission. In approximately 3-4 paragraphs (maximum </w:t>
            </w:r>
            <w:r w:rsidR="00F67B45">
              <w:rPr>
                <w:color w:val="auto"/>
              </w:rPr>
              <w:t>3</w:t>
            </w:r>
            <w:r w:rsidRPr="00C4793B">
              <w:rPr>
                <w:color w:val="auto"/>
              </w:rPr>
              <w:t>,000 characters), please tell us:</w:t>
            </w:r>
          </w:p>
          <w:p w14:paraId="25FF133F" w14:textId="77777777" w:rsidR="00C4793B" w:rsidRDefault="00C4793B" w:rsidP="00C4793B">
            <w:pPr>
              <w:rPr>
                <w:color w:val="auto"/>
              </w:rPr>
            </w:pPr>
          </w:p>
          <w:p w14:paraId="45923120" w14:textId="77777777" w:rsidR="00C4793B" w:rsidRPr="00C4793B" w:rsidRDefault="00C4793B" w:rsidP="00C4793B">
            <w:pPr>
              <w:numPr>
                <w:ilvl w:val="0"/>
                <w:numId w:val="15"/>
              </w:numPr>
              <w:rPr>
                <w:color w:val="auto"/>
              </w:rPr>
            </w:pPr>
            <w:r w:rsidRPr="00C4793B">
              <w:rPr>
                <w:color w:val="auto"/>
              </w:rPr>
              <w:t>What problem the innovation solves or what opportunity was taken advantage of</w:t>
            </w:r>
          </w:p>
          <w:p w14:paraId="14737F48" w14:textId="77777777" w:rsidR="00C4793B" w:rsidRPr="00C4793B" w:rsidRDefault="00C4793B" w:rsidP="00C4793B">
            <w:pPr>
              <w:numPr>
                <w:ilvl w:val="0"/>
                <w:numId w:val="15"/>
              </w:numPr>
              <w:rPr>
                <w:color w:val="auto"/>
              </w:rPr>
            </w:pPr>
            <w:r w:rsidRPr="00C4793B">
              <w:rPr>
                <w:color w:val="auto"/>
              </w:rPr>
              <w:t>What the innovation is</w:t>
            </w:r>
          </w:p>
          <w:p w14:paraId="2DE69ACA" w14:textId="77777777" w:rsidR="00C4793B" w:rsidRPr="00C4793B" w:rsidRDefault="00C4793B" w:rsidP="00C4793B">
            <w:pPr>
              <w:numPr>
                <w:ilvl w:val="0"/>
                <w:numId w:val="15"/>
              </w:numPr>
              <w:rPr>
                <w:color w:val="auto"/>
              </w:rPr>
            </w:pPr>
            <w:r w:rsidRPr="00C4793B">
              <w:rPr>
                <w:color w:val="auto"/>
              </w:rPr>
              <w:t>Objectives or goals of the innovation</w:t>
            </w:r>
          </w:p>
          <w:p w14:paraId="02CD029D" w14:textId="77777777" w:rsidR="00C4793B" w:rsidRPr="00C4793B" w:rsidRDefault="00C4793B" w:rsidP="00C4793B">
            <w:pPr>
              <w:numPr>
                <w:ilvl w:val="0"/>
                <w:numId w:val="15"/>
              </w:numPr>
              <w:rPr>
                <w:color w:val="auto"/>
              </w:rPr>
            </w:pPr>
            <w:r w:rsidRPr="00C4793B">
              <w:rPr>
                <w:color w:val="auto"/>
              </w:rPr>
              <w:t>Who benefited from the innovation</w:t>
            </w:r>
          </w:p>
          <w:p w14:paraId="0DEA029A" w14:textId="77777777" w:rsidR="00C4793B" w:rsidRDefault="00C4793B" w:rsidP="00C4793B">
            <w:pPr>
              <w:numPr>
                <w:ilvl w:val="0"/>
                <w:numId w:val="15"/>
              </w:numPr>
              <w:rPr>
                <w:color w:val="auto"/>
              </w:rPr>
            </w:pPr>
            <w:r w:rsidRPr="00C4793B">
              <w:rPr>
                <w:color w:val="auto"/>
              </w:rPr>
              <w:t>How is the innovation envisioned for the future? For example, how will it be institutionalised in its current context? How will it scale even bigger?</w:t>
            </w:r>
          </w:p>
          <w:p w14:paraId="50CD9D11" w14:textId="77777777" w:rsidR="00C4793B" w:rsidRPr="00C4793B" w:rsidRDefault="00C4793B" w:rsidP="00F812C7">
            <w:pPr>
              <w:rPr>
                <w:color w:val="auto"/>
              </w:rPr>
            </w:pPr>
          </w:p>
        </w:tc>
      </w:tr>
      <w:tr w:rsidR="00C4793B" w:rsidRPr="003635E0" w14:paraId="002A3CCE" w14:textId="77777777" w:rsidTr="00C4793B">
        <w:tc>
          <w:tcPr>
            <w:tcW w:w="4077" w:type="dxa"/>
            <w:gridSpan w:val="2"/>
            <w:tcBorders>
              <w:right w:val="single" w:sz="4" w:space="0" w:color="auto"/>
            </w:tcBorders>
          </w:tcPr>
          <w:p w14:paraId="19A723B0" w14:textId="77777777" w:rsidR="00C4793B" w:rsidRPr="003635E0" w:rsidRDefault="00C4793B" w:rsidP="0087795F"/>
        </w:tc>
        <w:tc>
          <w:tcPr>
            <w:tcW w:w="6343" w:type="dxa"/>
            <w:tcBorders>
              <w:top w:val="single" w:sz="4" w:space="0" w:color="auto"/>
              <w:left w:val="single" w:sz="4" w:space="0" w:color="auto"/>
              <w:bottom w:val="single" w:sz="4" w:space="0" w:color="auto"/>
              <w:right w:val="single" w:sz="4" w:space="0" w:color="auto"/>
            </w:tcBorders>
          </w:tcPr>
          <w:p w14:paraId="3C10E1CB" w14:textId="77777777" w:rsidR="00C4793B" w:rsidRPr="003635E0" w:rsidRDefault="00C4793B" w:rsidP="0087795F">
            <w:pPr>
              <w:rPr>
                <w:i/>
              </w:rPr>
            </w:pPr>
            <w:r w:rsidRPr="003635E0">
              <w:rPr>
                <w:i/>
              </w:rPr>
              <w:t xml:space="preserve">[response of no more than </w:t>
            </w:r>
            <w:r w:rsidR="00F67B45">
              <w:rPr>
                <w:i/>
              </w:rPr>
              <w:t>3</w:t>
            </w:r>
            <w:r w:rsidRPr="003635E0">
              <w:rPr>
                <w:i/>
              </w:rPr>
              <w:t>,000 characters, including spaces]</w:t>
            </w:r>
          </w:p>
          <w:p w14:paraId="6EB2EDD4" w14:textId="77777777" w:rsidR="00C4793B" w:rsidRPr="003635E0" w:rsidRDefault="00C4793B" w:rsidP="0087795F">
            <w:pPr>
              <w:rPr>
                <w:i/>
              </w:rPr>
            </w:pPr>
          </w:p>
          <w:p w14:paraId="615AC9FC" w14:textId="77777777" w:rsidR="00C4793B" w:rsidRPr="003635E0" w:rsidRDefault="00C4793B" w:rsidP="0087795F">
            <w:pPr>
              <w:rPr>
                <w:i/>
              </w:rPr>
            </w:pPr>
          </w:p>
          <w:p w14:paraId="7303BF01" w14:textId="77777777" w:rsidR="00C4793B" w:rsidRPr="003635E0" w:rsidRDefault="00C4793B" w:rsidP="0087795F">
            <w:pPr>
              <w:rPr>
                <w:i/>
              </w:rPr>
            </w:pPr>
          </w:p>
          <w:p w14:paraId="71C3903B" w14:textId="77777777" w:rsidR="00C4793B" w:rsidRPr="003635E0" w:rsidRDefault="00C4793B" w:rsidP="0087795F">
            <w:pPr>
              <w:rPr>
                <w:i/>
              </w:rPr>
            </w:pPr>
          </w:p>
          <w:p w14:paraId="768125D6" w14:textId="77777777" w:rsidR="00C4793B" w:rsidRPr="003635E0" w:rsidRDefault="00C4793B" w:rsidP="0087795F">
            <w:pPr>
              <w:rPr>
                <w:i/>
              </w:rPr>
            </w:pPr>
          </w:p>
          <w:p w14:paraId="53956D11" w14:textId="77777777" w:rsidR="00C4793B" w:rsidRDefault="00C4793B" w:rsidP="0087795F"/>
          <w:p w14:paraId="2685F56D" w14:textId="77777777" w:rsidR="00F426F5" w:rsidRDefault="00F426F5" w:rsidP="0087795F"/>
          <w:p w14:paraId="7C251EAD" w14:textId="77777777" w:rsidR="00F426F5" w:rsidRDefault="00F426F5" w:rsidP="0087795F"/>
          <w:p w14:paraId="3716C903" w14:textId="77777777" w:rsidR="00F426F5" w:rsidRPr="003635E0" w:rsidRDefault="00F426F5" w:rsidP="0087795F"/>
        </w:tc>
      </w:tr>
      <w:tr w:rsidR="004F0144" w:rsidRPr="003635E0" w14:paraId="741C7A87" w14:textId="77777777" w:rsidTr="00C4793B">
        <w:tc>
          <w:tcPr>
            <w:tcW w:w="4077" w:type="dxa"/>
            <w:gridSpan w:val="2"/>
            <w:tcBorders>
              <w:right w:val="single" w:sz="4" w:space="0" w:color="auto"/>
            </w:tcBorders>
          </w:tcPr>
          <w:p w14:paraId="6F6B4D9A" w14:textId="77777777" w:rsidR="004F0144" w:rsidRPr="004F0144" w:rsidRDefault="004F0144" w:rsidP="0087795F">
            <w:pPr>
              <w:rPr>
                <w:b/>
              </w:rPr>
            </w:pPr>
            <w:r w:rsidRPr="004F0144">
              <w:rPr>
                <w:b/>
              </w:rPr>
              <w:lastRenderedPageBreak/>
              <w:t>3.6 Innovation Tags</w:t>
            </w:r>
            <w:r w:rsidR="00E40C85">
              <w:rPr>
                <w:b/>
              </w:rPr>
              <w:t xml:space="preserve"> </w:t>
            </w:r>
            <w:r w:rsidRPr="003635E0">
              <w:rPr>
                <w:b/>
                <w:color w:val="FF0000"/>
              </w:rPr>
              <w:t>*</w:t>
            </w:r>
            <w:r w:rsidR="00E40C85">
              <w:rPr>
                <w:b/>
                <w:color w:val="FF0000"/>
              </w:rPr>
              <w:t xml:space="preserve"> </w:t>
            </w:r>
          </w:p>
        </w:tc>
        <w:tc>
          <w:tcPr>
            <w:tcW w:w="6343" w:type="dxa"/>
            <w:tcBorders>
              <w:top w:val="single" w:sz="4" w:space="0" w:color="auto"/>
              <w:left w:val="single" w:sz="4" w:space="0" w:color="auto"/>
              <w:bottom w:val="single" w:sz="4" w:space="0" w:color="auto"/>
              <w:right w:val="single" w:sz="4" w:space="0" w:color="auto"/>
            </w:tcBorders>
          </w:tcPr>
          <w:p w14:paraId="028CF194" w14:textId="77777777" w:rsidR="004F0144" w:rsidRPr="003635E0" w:rsidRDefault="00E40C85" w:rsidP="0087795F">
            <w:pPr>
              <w:rPr>
                <w:i/>
              </w:rPr>
            </w:pPr>
            <w:r>
              <w:rPr>
                <w:i/>
              </w:rPr>
              <w:t>[see digital form for full list – these are simply to help view</w:t>
            </w:r>
            <w:r w:rsidR="001B3DD7">
              <w:rPr>
                <w:i/>
              </w:rPr>
              <w:t>er</w:t>
            </w:r>
            <w:r>
              <w:rPr>
                <w:i/>
              </w:rPr>
              <w:t xml:space="preserve">s look at different </w:t>
            </w:r>
            <w:r w:rsidR="00DB122C">
              <w:rPr>
                <w:i/>
              </w:rPr>
              <w:t>categories</w:t>
            </w:r>
            <w:r>
              <w:rPr>
                <w:i/>
              </w:rPr>
              <w:t xml:space="preserve"> of projects]</w:t>
            </w:r>
          </w:p>
        </w:tc>
      </w:tr>
    </w:tbl>
    <w:p w14:paraId="03957CFE" w14:textId="77777777" w:rsidR="00665E3E" w:rsidRPr="003635E0" w:rsidRDefault="00E40C85" w:rsidP="00665E3E">
      <w:r w:rsidRPr="003635E0">
        <w:rPr>
          <w:i/>
          <w:color w:val="auto"/>
        </w:rPr>
        <w:t xml:space="preserve">[select </w:t>
      </w:r>
      <w:r>
        <w:rPr>
          <w:i/>
          <w:color w:val="auto"/>
        </w:rPr>
        <w:t>3+</w:t>
      </w:r>
      <w:r w:rsidRPr="003635E0">
        <w:rPr>
          <w:i/>
          <w:color w:val="auto"/>
        </w:rPr>
        <w:t>]</w:t>
      </w:r>
    </w:p>
    <w:p w14:paraId="18E8CEB4" w14:textId="77777777" w:rsidR="00301185" w:rsidRDefault="00301185" w:rsidP="00301185">
      <w:pPr>
        <w:jc w:val="center"/>
        <w:rPr>
          <w:noProof/>
          <w:lang w:eastAsia="en-GB"/>
        </w:rPr>
      </w:pPr>
    </w:p>
    <w:p w14:paraId="364E8C3C" w14:textId="77777777" w:rsidR="009E1534" w:rsidRDefault="009E1534" w:rsidP="009E1534">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9E1534" w14:paraId="646360CE" w14:textId="77777777" w:rsidTr="00A6440F">
        <w:tc>
          <w:tcPr>
            <w:tcW w:w="3473" w:type="dxa"/>
          </w:tcPr>
          <w:p w14:paraId="7E66A027" w14:textId="77777777" w:rsidR="009E1534" w:rsidRPr="00A6440F" w:rsidRDefault="009E1534" w:rsidP="00A6440F">
            <w:pPr>
              <w:jc w:val="center"/>
              <w:rPr>
                <w:b/>
              </w:rPr>
            </w:pPr>
            <w:r w:rsidRPr="00A6440F">
              <w:rPr>
                <w:b/>
              </w:rPr>
              <w:sym w:font="Wingdings" w:char="F0DF"/>
            </w:r>
            <w:r w:rsidRPr="00A6440F">
              <w:rPr>
                <w:b/>
              </w:rPr>
              <w:t xml:space="preserve"> Back</w:t>
            </w:r>
          </w:p>
        </w:tc>
        <w:tc>
          <w:tcPr>
            <w:tcW w:w="3473" w:type="dxa"/>
          </w:tcPr>
          <w:p w14:paraId="421AE783" w14:textId="77777777" w:rsidR="009E1534" w:rsidRPr="00A6440F" w:rsidRDefault="009E1534" w:rsidP="00A6440F">
            <w:pPr>
              <w:jc w:val="center"/>
              <w:rPr>
                <w:b/>
              </w:rPr>
            </w:pPr>
            <w:r w:rsidRPr="00A6440F">
              <w:rPr>
                <w:b/>
              </w:rPr>
              <w:t>Save</w:t>
            </w:r>
          </w:p>
        </w:tc>
        <w:tc>
          <w:tcPr>
            <w:tcW w:w="3474" w:type="dxa"/>
          </w:tcPr>
          <w:p w14:paraId="1D30636F" w14:textId="77777777" w:rsidR="009E1534" w:rsidRPr="00A6440F" w:rsidRDefault="009E1534" w:rsidP="00A6440F">
            <w:pPr>
              <w:jc w:val="center"/>
              <w:rPr>
                <w:b/>
              </w:rPr>
            </w:pPr>
            <w:r w:rsidRPr="00A6440F">
              <w:rPr>
                <w:b/>
              </w:rPr>
              <w:t xml:space="preserve">Next </w:t>
            </w:r>
            <w:r w:rsidRPr="00A6440F">
              <w:rPr>
                <w:b/>
              </w:rPr>
              <w:sym w:font="Wingdings" w:char="F0E0"/>
            </w:r>
          </w:p>
        </w:tc>
      </w:tr>
    </w:tbl>
    <w:p w14:paraId="5385A39D" w14:textId="77777777" w:rsidR="009E1534" w:rsidRPr="003635E0" w:rsidRDefault="009E1534" w:rsidP="009E1534"/>
    <w:p w14:paraId="48E2A3A3" w14:textId="77777777" w:rsidR="009E1534" w:rsidRDefault="009E1534" w:rsidP="00301185">
      <w:pPr>
        <w:jc w:val="center"/>
        <w:rPr>
          <w:noProof/>
          <w:lang w:eastAsia="en-GB"/>
        </w:rPr>
      </w:pPr>
    </w:p>
    <w:p w14:paraId="39AC89BE" w14:textId="77777777" w:rsidR="00301185" w:rsidRPr="003635E0" w:rsidRDefault="00301185" w:rsidP="00301185">
      <w:pPr>
        <w:pStyle w:val="Heading2"/>
      </w:pPr>
      <w:r w:rsidRPr="003635E0">
        <w:rPr>
          <w:noProof/>
          <w:lang w:eastAsia="en-GB"/>
        </w:rPr>
        <w:br w:type="page"/>
      </w:r>
      <w:r w:rsidRPr="003635E0">
        <w:rPr>
          <w:noProof/>
          <w:lang w:eastAsia="en-GB"/>
        </w:rPr>
        <w:lastRenderedPageBreak/>
        <w:t>4</w:t>
      </w:r>
      <w:r w:rsidRPr="003635E0">
        <w:t>. Innovation Description</w:t>
      </w:r>
    </w:p>
    <w:tbl>
      <w:tblPr>
        <w:tblW w:w="0" w:type="auto"/>
        <w:tblLook w:val="04A0" w:firstRow="1" w:lastRow="0" w:firstColumn="1" w:lastColumn="0" w:noHBand="0" w:noVBand="1"/>
      </w:tblPr>
      <w:tblGrid>
        <w:gridCol w:w="3794"/>
        <w:gridCol w:w="6626"/>
      </w:tblGrid>
      <w:tr w:rsidR="00301185" w:rsidRPr="003635E0" w14:paraId="49118181" w14:textId="77777777" w:rsidTr="0087795F">
        <w:tc>
          <w:tcPr>
            <w:tcW w:w="10420" w:type="dxa"/>
            <w:gridSpan w:val="2"/>
          </w:tcPr>
          <w:p w14:paraId="2B2D1C96" w14:textId="77777777" w:rsidR="00301185" w:rsidRPr="003635E0" w:rsidRDefault="00301185" w:rsidP="0087795F">
            <w:r w:rsidRPr="003635E0">
              <w:rPr>
                <w:b/>
              </w:rPr>
              <w:t>4.1. What Makes Your Project Innovative</w:t>
            </w:r>
            <w:r w:rsidRPr="003635E0">
              <w:rPr>
                <w:b/>
                <w:color w:val="FF0000"/>
              </w:rPr>
              <w:t xml:space="preserve"> *</w:t>
            </w:r>
          </w:p>
          <w:p w14:paraId="7CAE62CE" w14:textId="77777777" w:rsidR="00301185" w:rsidRPr="003635E0" w:rsidRDefault="00301185" w:rsidP="0087795F"/>
        </w:tc>
      </w:tr>
      <w:tr w:rsidR="00301185" w:rsidRPr="003635E0" w14:paraId="528A368F" w14:textId="77777777" w:rsidTr="0087795F">
        <w:tc>
          <w:tcPr>
            <w:tcW w:w="10420" w:type="dxa"/>
            <w:gridSpan w:val="2"/>
          </w:tcPr>
          <w:p w14:paraId="3FA217B1" w14:textId="77777777" w:rsidR="00301185" w:rsidRPr="003635E0" w:rsidRDefault="00301185" w:rsidP="0087795F">
            <w:r w:rsidRPr="003635E0">
              <w:t>We're eager to hear about how your project is innovative. In approximately 1-2 paragraphs (maximum 1,000 characters), tell us how your innovation is:</w:t>
            </w:r>
          </w:p>
          <w:p w14:paraId="4873B55F" w14:textId="77777777" w:rsidR="00301185" w:rsidRPr="003635E0" w:rsidRDefault="00301185" w:rsidP="00936957">
            <w:pPr>
              <w:numPr>
                <w:ilvl w:val="0"/>
                <w:numId w:val="8"/>
              </w:numPr>
            </w:pPr>
            <w:r w:rsidRPr="003635E0">
              <w:t>Different, unique or more innovative than the what's been tried previously in your organisation or other organisations</w:t>
            </w:r>
          </w:p>
          <w:p w14:paraId="1A01CFB6" w14:textId="77777777" w:rsidR="00301185" w:rsidRPr="003635E0" w:rsidRDefault="00301185" w:rsidP="00301185"/>
        </w:tc>
      </w:tr>
      <w:tr w:rsidR="004F0373" w:rsidRPr="003635E0" w14:paraId="7DAC7320" w14:textId="77777777" w:rsidTr="004F0373">
        <w:tc>
          <w:tcPr>
            <w:tcW w:w="3794" w:type="dxa"/>
            <w:tcBorders>
              <w:right w:val="single" w:sz="4" w:space="0" w:color="auto"/>
            </w:tcBorders>
          </w:tcPr>
          <w:p w14:paraId="1B5BE3B1" w14:textId="77777777" w:rsidR="004F0373" w:rsidRPr="003635E0" w:rsidRDefault="004F0373" w:rsidP="0087795F"/>
        </w:tc>
        <w:tc>
          <w:tcPr>
            <w:tcW w:w="6626" w:type="dxa"/>
            <w:tcBorders>
              <w:top w:val="single" w:sz="4" w:space="0" w:color="auto"/>
              <w:left w:val="single" w:sz="4" w:space="0" w:color="auto"/>
              <w:bottom w:val="single" w:sz="4" w:space="0" w:color="auto"/>
              <w:right w:val="single" w:sz="4" w:space="0" w:color="auto"/>
            </w:tcBorders>
          </w:tcPr>
          <w:p w14:paraId="2F3ACBAD" w14:textId="77777777" w:rsidR="004F0373" w:rsidRPr="003635E0" w:rsidRDefault="004F0373" w:rsidP="004F0373">
            <w:pPr>
              <w:rPr>
                <w:i/>
              </w:rPr>
            </w:pPr>
            <w:r w:rsidRPr="003635E0">
              <w:rPr>
                <w:i/>
              </w:rPr>
              <w:t>[response of no more than 1,000 characters, including spaces]</w:t>
            </w:r>
          </w:p>
          <w:p w14:paraId="7DA48589" w14:textId="77777777" w:rsidR="004F0373" w:rsidRPr="003635E0" w:rsidRDefault="004F0373" w:rsidP="004F0373">
            <w:pPr>
              <w:rPr>
                <w:i/>
              </w:rPr>
            </w:pPr>
          </w:p>
          <w:p w14:paraId="2BA3C2DF" w14:textId="77777777" w:rsidR="004F0373" w:rsidRPr="003635E0" w:rsidRDefault="004F0373" w:rsidP="004F0373">
            <w:pPr>
              <w:rPr>
                <w:i/>
              </w:rPr>
            </w:pPr>
          </w:p>
          <w:p w14:paraId="4477A048" w14:textId="77777777" w:rsidR="004F0373" w:rsidRPr="003635E0" w:rsidRDefault="004F0373" w:rsidP="004F0373">
            <w:pPr>
              <w:rPr>
                <w:i/>
              </w:rPr>
            </w:pPr>
          </w:p>
          <w:p w14:paraId="3C4CB7A2" w14:textId="77777777" w:rsidR="004F0373" w:rsidRPr="003635E0" w:rsidRDefault="004F0373" w:rsidP="004F0373">
            <w:pPr>
              <w:rPr>
                <w:i/>
              </w:rPr>
            </w:pPr>
          </w:p>
          <w:p w14:paraId="662D94A5" w14:textId="77777777" w:rsidR="004F0373" w:rsidRPr="003635E0" w:rsidRDefault="004F0373" w:rsidP="0087795F"/>
        </w:tc>
      </w:tr>
      <w:tr w:rsidR="00742E7E" w:rsidRPr="003635E0" w14:paraId="5CC86C63" w14:textId="77777777" w:rsidTr="00650698">
        <w:tc>
          <w:tcPr>
            <w:tcW w:w="10420" w:type="dxa"/>
            <w:gridSpan w:val="2"/>
          </w:tcPr>
          <w:p w14:paraId="5BC9961F" w14:textId="77777777" w:rsidR="00742E7E" w:rsidRDefault="00742E7E" w:rsidP="00650698">
            <w:pPr>
              <w:rPr>
                <w:b/>
              </w:rPr>
            </w:pPr>
          </w:p>
          <w:p w14:paraId="5F911B12" w14:textId="77777777" w:rsidR="00742E7E" w:rsidRPr="003635E0" w:rsidRDefault="00742E7E" w:rsidP="00650698">
            <w:r>
              <w:rPr>
                <w:b/>
              </w:rPr>
              <w:t>4.2</w:t>
            </w:r>
            <w:r w:rsidRPr="003635E0">
              <w:rPr>
                <w:b/>
              </w:rPr>
              <w:t xml:space="preserve">. </w:t>
            </w:r>
            <w:r>
              <w:rPr>
                <w:b/>
              </w:rPr>
              <w:t>Innovation Status</w:t>
            </w:r>
            <w:r w:rsidRPr="003635E0">
              <w:rPr>
                <w:b/>
                <w:color w:val="FF0000"/>
              </w:rPr>
              <w:t xml:space="preserve"> *</w:t>
            </w:r>
          </w:p>
        </w:tc>
      </w:tr>
      <w:tr w:rsidR="00742E7E" w:rsidRPr="003635E0" w14:paraId="5591FD83" w14:textId="77777777" w:rsidTr="00650698">
        <w:tc>
          <w:tcPr>
            <w:tcW w:w="10420" w:type="dxa"/>
            <w:gridSpan w:val="2"/>
          </w:tcPr>
          <w:p w14:paraId="0FF2EC8E" w14:textId="77777777" w:rsidR="00742E7E" w:rsidRDefault="00742E7E" w:rsidP="00742E7E"/>
          <w:p w14:paraId="7569CE36" w14:textId="77777777" w:rsidR="00742E7E" w:rsidRDefault="00742E7E" w:rsidP="00742E7E">
            <w:r>
              <w:t xml:space="preserve">First choose the </w:t>
            </w:r>
            <w:proofErr w:type="gramStart"/>
            <w:r>
              <w:t>current status</w:t>
            </w:r>
            <w:proofErr w:type="gramEnd"/>
            <w:r>
              <w:t xml:space="preserve"> of your innovation.</w:t>
            </w:r>
          </w:p>
          <w:p w14:paraId="7718EA85" w14:textId="11C15428" w:rsidR="00742E7E" w:rsidRDefault="00742E7E" w:rsidP="00742E7E">
            <w:proofErr w:type="gramStart"/>
            <w:r>
              <w:t xml:space="preserve">Then  </w:t>
            </w:r>
            <w:r w:rsidR="009328C6">
              <w:t>briefly</w:t>
            </w:r>
            <w:proofErr w:type="gramEnd"/>
            <w:r w:rsidR="009328C6">
              <w:t xml:space="preserve"> </w:t>
            </w:r>
            <w:r>
              <w:t xml:space="preserve">describe what is happening with your project right now (maximum </w:t>
            </w:r>
            <w:r w:rsidR="00F032CB">
              <w:t>500</w:t>
            </w:r>
            <w:r>
              <w:t xml:space="preserve"> characters). </w:t>
            </w:r>
          </w:p>
          <w:p w14:paraId="11E9E8BB" w14:textId="77777777" w:rsidR="00742E7E" w:rsidRPr="003635E0" w:rsidRDefault="00742E7E" w:rsidP="00742E7E"/>
        </w:tc>
      </w:tr>
      <w:tr w:rsidR="00742E7E" w:rsidRPr="003635E0" w14:paraId="545A0F6A" w14:textId="77777777" w:rsidTr="00650698">
        <w:tc>
          <w:tcPr>
            <w:tcW w:w="3794" w:type="dxa"/>
            <w:tcBorders>
              <w:right w:val="single" w:sz="4" w:space="0" w:color="auto"/>
            </w:tcBorders>
          </w:tcPr>
          <w:p w14:paraId="5CB7718A" w14:textId="77777777" w:rsidR="00742E7E" w:rsidRPr="003635E0" w:rsidRDefault="00742E7E" w:rsidP="00650698"/>
        </w:tc>
        <w:tc>
          <w:tcPr>
            <w:tcW w:w="6626" w:type="dxa"/>
            <w:tcBorders>
              <w:top w:val="single" w:sz="4" w:space="0" w:color="auto"/>
              <w:left w:val="single" w:sz="4" w:space="0" w:color="auto"/>
              <w:bottom w:val="single" w:sz="4" w:space="0" w:color="auto"/>
              <w:right w:val="single" w:sz="4" w:space="0" w:color="auto"/>
            </w:tcBorders>
          </w:tcPr>
          <w:p w14:paraId="048BAB01" w14:textId="77777777" w:rsidR="00742E7E" w:rsidRPr="00742E7E" w:rsidRDefault="00742E7E" w:rsidP="00742E7E">
            <w:pPr>
              <w:numPr>
                <w:ilvl w:val="0"/>
                <w:numId w:val="8"/>
              </w:numPr>
            </w:pPr>
            <w:r w:rsidRPr="00742E7E">
              <w:t>Identifying or Discovering Problems or Opportunities - learning where and how an innovative response is needed</w:t>
            </w:r>
          </w:p>
          <w:p w14:paraId="7D2C001B" w14:textId="77777777" w:rsidR="00742E7E" w:rsidRPr="00742E7E" w:rsidRDefault="00742E7E" w:rsidP="00742E7E">
            <w:pPr>
              <w:numPr>
                <w:ilvl w:val="0"/>
                <w:numId w:val="8"/>
              </w:numPr>
            </w:pPr>
            <w:r w:rsidRPr="00742E7E">
              <w:t>Generating Ideas or Designing Solutions - finding and filtering ideas to respond to the problem or opportunity</w:t>
            </w:r>
          </w:p>
          <w:p w14:paraId="1C0CF53C" w14:textId="77777777" w:rsidR="00742E7E" w:rsidRPr="00742E7E" w:rsidRDefault="00742E7E" w:rsidP="00742E7E">
            <w:pPr>
              <w:numPr>
                <w:ilvl w:val="0"/>
                <w:numId w:val="8"/>
              </w:numPr>
            </w:pPr>
            <w:r w:rsidRPr="00742E7E">
              <w:t>Developing Proposals - turning ideas into business cases that can be assessed and acted on</w:t>
            </w:r>
          </w:p>
          <w:p w14:paraId="3828C827" w14:textId="77777777" w:rsidR="00742E7E" w:rsidRPr="00742E7E" w:rsidRDefault="00742E7E" w:rsidP="00742E7E">
            <w:pPr>
              <w:numPr>
                <w:ilvl w:val="0"/>
                <w:numId w:val="8"/>
              </w:numPr>
            </w:pPr>
            <w:r w:rsidRPr="00742E7E">
              <w:t>Implementation - making the innovation happen</w:t>
            </w:r>
          </w:p>
          <w:p w14:paraId="0F935357" w14:textId="77777777" w:rsidR="00742E7E" w:rsidRPr="00742E7E" w:rsidRDefault="00742E7E" w:rsidP="00742E7E">
            <w:pPr>
              <w:numPr>
                <w:ilvl w:val="0"/>
                <w:numId w:val="8"/>
              </w:numPr>
            </w:pPr>
            <w:r w:rsidRPr="00742E7E">
              <w:t>Evaluation - understanding whether the innovative initiative has delivered what was needed</w:t>
            </w:r>
          </w:p>
          <w:p w14:paraId="21F0FBE9" w14:textId="77777777" w:rsidR="00742E7E" w:rsidRPr="00742E7E" w:rsidRDefault="00742E7E" w:rsidP="00742E7E">
            <w:pPr>
              <w:numPr>
                <w:ilvl w:val="0"/>
                <w:numId w:val="8"/>
              </w:numPr>
            </w:pPr>
            <w:r w:rsidRPr="00742E7E">
              <w:t>Diffusing Lessons - using what was learnt to inform other projects and understanding how the innovation can be applied in other ways</w:t>
            </w:r>
          </w:p>
          <w:p w14:paraId="34FCE22D" w14:textId="77777777" w:rsidR="00742E7E" w:rsidRPr="00742E7E" w:rsidRDefault="00742E7E" w:rsidP="00650698"/>
          <w:p w14:paraId="647DAB97" w14:textId="77777777" w:rsidR="00742E7E" w:rsidRPr="00742E7E" w:rsidRDefault="00742E7E" w:rsidP="00650698"/>
          <w:p w14:paraId="442CB87D" w14:textId="77777777" w:rsidR="00742E7E" w:rsidRPr="00742E7E" w:rsidRDefault="00742E7E" w:rsidP="00650698"/>
          <w:p w14:paraId="02AE7E30" w14:textId="77777777" w:rsidR="00742E7E" w:rsidRPr="00742E7E" w:rsidRDefault="00742E7E" w:rsidP="00650698"/>
          <w:p w14:paraId="7B2BA4B1" w14:textId="77777777" w:rsidR="00742E7E" w:rsidRPr="00742E7E" w:rsidRDefault="00742E7E" w:rsidP="00650698"/>
        </w:tc>
      </w:tr>
      <w:tr w:rsidR="00742E7E" w:rsidRPr="003635E0" w14:paraId="4502CCDE" w14:textId="77777777" w:rsidTr="00650698">
        <w:tc>
          <w:tcPr>
            <w:tcW w:w="3794" w:type="dxa"/>
            <w:tcBorders>
              <w:right w:val="single" w:sz="4" w:space="0" w:color="auto"/>
            </w:tcBorders>
          </w:tcPr>
          <w:p w14:paraId="1E0E42AE" w14:textId="77777777" w:rsidR="00742E7E" w:rsidRPr="003635E0" w:rsidRDefault="00742E7E" w:rsidP="00742E7E"/>
        </w:tc>
        <w:tc>
          <w:tcPr>
            <w:tcW w:w="6626" w:type="dxa"/>
            <w:tcBorders>
              <w:top w:val="single" w:sz="4" w:space="0" w:color="auto"/>
              <w:left w:val="single" w:sz="4" w:space="0" w:color="auto"/>
              <w:bottom w:val="single" w:sz="4" w:space="0" w:color="auto"/>
              <w:right w:val="single" w:sz="4" w:space="0" w:color="auto"/>
            </w:tcBorders>
          </w:tcPr>
          <w:p w14:paraId="2420D9A4" w14:textId="77777777" w:rsidR="00742E7E" w:rsidRPr="003635E0" w:rsidRDefault="00742E7E" w:rsidP="00742E7E">
            <w:pPr>
              <w:rPr>
                <w:i/>
              </w:rPr>
            </w:pPr>
            <w:r>
              <w:rPr>
                <w:i/>
              </w:rPr>
              <w:t xml:space="preserve">Innovation Status Details -- </w:t>
            </w:r>
            <w:r w:rsidRPr="003635E0">
              <w:rPr>
                <w:i/>
              </w:rPr>
              <w:t>[response of no more than 1,000 characters, including spaces]</w:t>
            </w:r>
          </w:p>
          <w:p w14:paraId="1B4A268C" w14:textId="77777777" w:rsidR="00742E7E" w:rsidRPr="003635E0" w:rsidRDefault="00742E7E" w:rsidP="00742E7E">
            <w:pPr>
              <w:rPr>
                <w:i/>
              </w:rPr>
            </w:pPr>
          </w:p>
          <w:p w14:paraId="06B584A8" w14:textId="77777777" w:rsidR="00742E7E" w:rsidRPr="003635E0" w:rsidRDefault="00742E7E" w:rsidP="00742E7E">
            <w:pPr>
              <w:rPr>
                <w:i/>
              </w:rPr>
            </w:pPr>
          </w:p>
          <w:p w14:paraId="7CAED28E" w14:textId="77777777" w:rsidR="00742E7E" w:rsidRPr="003635E0" w:rsidRDefault="00742E7E" w:rsidP="00742E7E">
            <w:pPr>
              <w:rPr>
                <w:i/>
              </w:rPr>
            </w:pPr>
          </w:p>
          <w:p w14:paraId="59D09442" w14:textId="77777777" w:rsidR="00742E7E" w:rsidRPr="003635E0" w:rsidRDefault="00742E7E" w:rsidP="00742E7E">
            <w:pPr>
              <w:rPr>
                <w:i/>
              </w:rPr>
            </w:pPr>
          </w:p>
          <w:p w14:paraId="31D49FCA" w14:textId="77777777" w:rsidR="00742E7E" w:rsidRPr="003635E0" w:rsidRDefault="00742E7E" w:rsidP="00742E7E"/>
        </w:tc>
      </w:tr>
    </w:tbl>
    <w:p w14:paraId="177A3B3D" w14:textId="77777777" w:rsidR="006511F4" w:rsidRPr="003635E0" w:rsidRDefault="006511F4" w:rsidP="006511F4">
      <w:pPr>
        <w:pStyle w:val="Heading2"/>
        <w:rPr>
          <w:noProof/>
          <w:lang w:eastAsia="en-GB"/>
        </w:rPr>
      </w:pPr>
      <w:r w:rsidRPr="003635E0">
        <w:rPr>
          <w:noProof/>
          <w:lang w:eastAsia="en-GB"/>
        </w:rPr>
        <w:t>5. Innovation Development</w:t>
      </w:r>
    </w:p>
    <w:tbl>
      <w:tblPr>
        <w:tblW w:w="0" w:type="auto"/>
        <w:tblLook w:val="04A0" w:firstRow="1" w:lastRow="0" w:firstColumn="1" w:lastColumn="0" w:noHBand="0" w:noVBand="1"/>
      </w:tblPr>
      <w:tblGrid>
        <w:gridCol w:w="3794"/>
        <w:gridCol w:w="6626"/>
      </w:tblGrid>
      <w:tr w:rsidR="006511F4" w:rsidRPr="003635E0" w14:paraId="7B442A11" w14:textId="77777777" w:rsidTr="00936957">
        <w:tc>
          <w:tcPr>
            <w:tcW w:w="10420" w:type="dxa"/>
            <w:gridSpan w:val="2"/>
          </w:tcPr>
          <w:p w14:paraId="473F5DCA" w14:textId="77777777" w:rsidR="006511F4" w:rsidRPr="003635E0" w:rsidRDefault="006511F4" w:rsidP="00936957">
            <w:r w:rsidRPr="003635E0">
              <w:rPr>
                <w:b/>
              </w:rPr>
              <w:t>5.1. Collaborations &amp; Partnerships</w:t>
            </w:r>
            <w:r w:rsidRPr="003635E0">
              <w:rPr>
                <w:b/>
                <w:color w:val="FF0000"/>
              </w:rPr>
              <w:t xml:space="preserve"> *</w:t>
            </w:r>
          </w:p>
          <w:p w14:paraId="64FDE4EC" w14:textId="77777777" w:rsidR="006511F4" w:rsidRPr="003635E0" w:rsidRDefault="006511F4" w:rsidP="00936957"/>
        </w:tc>
      </w:tr>
      <w:tr w:rsidR="006511F4" w:rsidRPr="003635E0" w14:paraId="232BC33D" w14:textId="77777777" w:rsidTr="00936957">
        <w:tc>
          <w:tcPr>
            <w:tcW w:w="10420" w:type="dxa"/>
            <w:gridSpan w:val="2"/>
          </w:tcPr>
          <w:p w14:paraId="010EC371" w14:textId="77777777" w:rsidR="006511F4" w:rsidRPr="003635E0" w:rsidRDefault="006511F4" w:rsidP="00936957">
            <w:r w:rsidRPr="003635E0">
              <w:t>What Collaborators or Partners were involved in the innovation process? Describe what each brought to the table and why it was important to the innovation (maximum 500 characters). These may include:</w:t>
            </w:r>
          </w:p>
          <w:p w14:paraId="2E6C83DE" w14:textId="77777777" w:rsidR="006511F4" w:rsidRPr="003635E0" w:rsidRDefault="006511F4" w:rsidP="00936957">
            <w:pPr>
              <w:numPr>
                <w:ilvl w:val="0"/>
                <w:numId w:val="10"/>
              </w:numPr>
            </w:pPr>
            <w:r w:rsidRPr="003635E0">
              <w:t>Citizens</w:t>
            </w:r>
          </w:p>
          <w:p w14:paraId="140BAFDF" w14:textId="77777777" w:rsidR="006511F4" w:rsidRPr="003635E0" w:rsidRDefault="006511F4" w:rsidP="00936957">
            <w:pPr>
              <w:numPr>
                <w:ilvl w:val="0"/>
                <w:numId w:val="10"/>
              </w:numPr>
            </w:pPr>
            <w:r w:rsidRPr="003635E0">
              <w:t>Government officials</w:t>
            </w:r>
          </w:p>
          <w:p w14:paraId="1F66C349" w14:textId="77777777" w:rsidR="006511F4" w:rsidRPr="003635E0" w:rsidRDefault="006511F4" w:rsidP="00936957">
            <w:pPr>
              <w:numPr>
                <w:ilvl w:val="0"/>
                <w:numId w:val="10"/>
              </w:numPr>
            </w:pPr>
            <w:r w:rsidRPr="003635E0">
              <w:lastRenderedPageBreak/>
              <w:t>Civil society organisations</w:t>
            </w:r>
          </w:p>
          <w:p w14:paraId="445E8B5E" w14:textId="77777777" w:rsidR="006511F4" w:rsidRDefault="006511F4" w:rsidP="00936957">
            <w:pPr>
              <w:numPr>
                <w:ilvl w:val="0"/>
                <w:numId w:val="10"/>
              </w:numPr>
            </w:pPr>
            <w:r w:rsidRPr="003635E0">
              <w:t>Companies</w:t>
            </w:r>
          </w:p>
          <w:p w14:paraId="7A156E0C" w14:textId="77777777" w:rsidR="00670BEA" w:rsidRPr="003635E0" w:rsidRDefault="00670BEA" w:rsidP="00670BEA">
            <w:pPr>
              <w:ind w:left="720"/>
            </w:pPr>
          </w:p>
        </w:tc>
      </w:tr>
      <w:tr w:rsidR="00F65A0E" w:rsidRPr="003635E0" w14:paraId="51B8C9B3" w14:textId="77777777" w:rsidTr="00D77C28">
        <w:tc>
          <w:tcPr>
            <w:tcW w:w="3794" w:type="dxa"/>
            <w:tcBorders>
              <w:right w:val="single" w:sz="4" w:space="0" w:color="auto"/>
            </w:tcBorders>
          </w:tcPr>
          <w:p w14:paraId="60EDBED2" w14:textId="77777777" w:rsidR="00F65A0E" w:rsidRPr="003635E0" w:rsidRDefault="00F65A0E" w:rsidP="00936957"/>
        </w:tc>
        <w:tc>
          <w:tcPr>
            <w:tcW w:w="6626" w:type="dxa"/>
            <w:tcBorders>
              <w:top w:val="single" w:sz="4" w:space="0" w:color="auto"/>
              <w:left w:val="single" w:sz="4" w:space="0" w:color="auto"/>
              <w:bottom w:val="single" w:sz="4" w:space="0" w:color="auto"/>
              <w:right w:val="single" w:sz="4" w:space="0" w:color="auto"/>
            </w:tcBorders>
          </w:tcPr>
          <w:p w14:paraId="1BBE58F4" w14:textId="77777777" w:rsidR="00D77C28" w:rsidRPr="003635E0" w:rsidRDefault="00D77C28" w:rsidP="00D77C28">
            <w:pPr>
              <w:rPr>
                <w:i/>
              </w:rPr>
            </w:pPr>
            <w:r w:rsidRPr="003635E0">
              <w:rPr>
                <w:i/>
              </w:rPr>
              <w:t>[response of no more than 500 characters, including spaces]</w:t>
            </w:r>
          </w:p>
          <w:p w14:paraId="70675A3C" w14:textId="77777777" w:rsidR="00D77C28" w:rsidRPr="003635E0" w:rsidRDefault="00D77C28" w:rsidP="00D77C28">
            <w:pPr>
              <w:rPr>
                <w:i/>
              </w:rPr>
            </w:pPr>
          </w:p>
          <w:p w14:paraId="47FDA895" w14:textId="77777777" w:rsidR="00D77C28" w:rsidRPr="003635E0" w:rsidRDefault="00D77C28" w:rsidP="00D77C28">
            <w:pPr>
              <w:rPr>
                <w:i/>
              </w:rPr>
            </w:pPr>
          </w:p>
          <w:p w14:paraId="69392E79" w14:textId="77777777" w:rsidR="00F65A0E" w:rsidRPr="003635E0" w:rsidRDefault="00F65A0E" w:rsidP="00936957"/>
        </w:tc>
      </w:tr>
      <w:tr w:rsidR="006511F4" w:rsidRPr="003635E0" w14:paraId="63C7BFAD" w14:textId="77777777" w:rsidTr="00936957">
        <w:tc>
          <w:tcPr>
            <w:tcW w:w="10420" w:type="dxa"/>
            <w:gridSpan w:val="2"/>
          </w:tcPr>
          <w:p w14:paraId="391EA787" w14:textId="77777777" w:rsidR="00070FB4" w:rsidRDefault="00070FB4" w:rsidP="00936957">
            <w:pPr>
              <w:rPr>
                <w:b/>
              </w:rPr>
            </w:pPr>
          </w:p>
          <w:p w14:paraId="680DB52A" w14:textId="77777777" w:rsidR="006511F4" w:rsidRPr="003635E0" w:rsidRDefault="00F65A0E" w:rsidP="00936957">
            <w:r w:rsidRPr="003635E0">
              <w:rPr>
                <w:b/>
              </w:rPr>
              <w:t>5</w:t>
            </w:r>
            <w:r w:rsidR="006511F4" w:rsidRPr="003635E0">
              <w:rPr>
                <w:b/>
              </w:rPr>
              <w:t xml:space="preserve">.2. </w:t>
            </w:r>
            <w:r w:rsidRPr="003635E0">
              <w:rPr>
                <w:b/>
              </w:rPr>
              <w:t>Users, Stakeholders &amp; Beneficiaries</w:t>
            </w:r>
            <w:r w:rsidRPr="003635E0">
              <w:t xml:space="preserve"> </w:t>
            </w:r>
            <w:r w:rsidR="006511F4" w:rsidRPr="003635E0">
              <w:rPr>
                <w:b/>
                <w:color w:val="FF0000"/>
              </w:rPr>
              <w:t>*</w:t>
            </w:r>
          </w:p>
          <w:p w14:paraId="70EC0544" w14:textId="77777777" w:rsidR="006511F4" w:rsidRPr="003635E0" w:rsidRDefault="00F65A0E" w:rsidP="00936957">
            <w:r w:rsidRPr="003635E0">
              <w:t>Describe each of the users, stakeholder and/or beneficiaries for the innovation and how each group was affected (maximum 500 characters). These may also include:</w:t>
            </w:r>
          </w:p>
          <w:p w14:paraId="2992E8F5" w14:textId="77777777" w:rsidR="00F65A0E" w:rsidRPr="003635E0" w:rsidRDefault="00F65A0E" w:rsidP="00936957">
            <w:pPr>
              <w:numPr>
                <w:ilvl w:val="0"/>
                <w:numId w:val="10"/>
              </w:numPr>
            </w:pPr>
            <w:r w:rsidRPr="003635E0">
              <w:t>Citizens</w:t>
            </w:r>
          </w:p>
          <w:p w14:paraId="03FFBE2C" w14:textId="77777777" w:rsidR="00F65A0E" w:rsidRPr="003635E0" w:rsidRDefault="00F65A0E" w:rsidP="00936957">
            <w:pPr>
              <w:numPr>
                <w:ilvl w:val="0"/>
                <w:numId w:val="10"/>
              </w:numPr>
            </w:pPr>
            <w:r w:rsidRPr="003635E0">
              <w:t>Government officials</w:t>
            </w:r>
          </w:p>
          <w:p w14:paraId="052F562F" w14:textId="77777777" w:rsidR="00F65A0E" w:rsidRPr="003635E0" w:rsidRDefault="00F65A0E" w:rsidP="00936957">
            <w:pPr>
              <w:numPr>
                <w:ilvl w:val="0"/>
                <w:numId w:val="10"/>
              </w:numPr>
            </w:pPr>
            <w:r w:rsidRPr="003635E0">
              <w:t>Civil society organisations</w:t>
            </w:r>
          </w:p>
          <w:p w14:paraId="040A0565" w14:textId="77777777" w:rsidR="00F65A0E" w:rsidRDefault="00F65A0E" w:rsidP="00936957">
            <w:pPr>
              <w:numPr>
                <w:ilvl w:val="0"/>
                <w:numId w:val="10"/>
              </w:numPr>
            </w:pPr>
            <w:r w:rsidRPr="003635E0">
              <w:t>Companies</w:t>
            </w:r>
          </w:p>
          <w:p w14:paraId="0F7DAFA3" w14:textId="77777777" w:rsidR="00670BEA" w:rsidRPr="003635E0" w:rsidRDefault="00670BEA" w:rsidP="00670BEA">
            <w:pPr>
              <w:ind w:left="720"/>
            </w:pPr>
          </w:p>
        </w:tc>
      </w:tr>
      <w:tr w:rsidR="006511F4" w:rsidRPr="003635E0" w14:paraId="1F7A6B8C" w14:textId="77777777" w:rsidTr="00D77C28">
        <w:trPr>
          <w:trHeight w:val="813"/>
        </w:trPr>
        <w:tc>
          <w:tcPr>
            <w:tcW w:w="3794" w:type="dxa"/>
            <w:tcBorders>
              <w:right w:val="single" w:sz="4" w:space="0" w:color="auto"/>
            </w:tcBorders>
          </w:tcPr>
          <w:p w14:paraId="01114A49" w14:textId="77777777" w:rsidR="006511F4" w:rsidRPr="003635E0" w:rsidRDefault="006511F4" w:rsidP="00936957"/>
        </w:tc>
        <w:tc>
          <w:tcPr>
            <w:tcW w:w="6626" w:type="dxa"/>
            <w:tcBorders>
              <w:top w:val="single" w:sz="4" w:space="0" w:color="auto"/>
              <w:left w:val="single" w:sz="4" w:space="0" w:color="auto"/>
              <w:bottom w:val="single" w:sz="4" w:space="0" w:color="auto"/>
              <w:right w:val="single" w:sz="4" w:space="0" w:color="auto"/>
            </w:tcBorders>
          </w:tcPr>
          <w:p w14:paraId="0F5B7E5B" w14:textId="77777777" w:rsidR="00D77C28" w:rsidRPr="003635E0" w:rsidRDefault="00D77C28" w:rsidP="00D77C28">
            <w:pPr>
              <w:rPr>
                <w:i/>
              </w:rPr>
            </w:pPr>
            <w:r w:rsidRPr="003635E0">
              <w:rPr>
                <w:i/>
              </w:rPr>
              <w:t>[response of no more than 500 characters, including spaces]</w:t>
            </w:r>
          </w:p>
          <w:p w14:paraId="440B2680" w14:textId="77777777" w:rsidR="00D77C28" w:rsidRPr="003635E0" w:rsidRDefault="00D77C28" w:rsidP="00D77C28">
            <w:pPr>
              <w:rPr>
                <w:i/>
              </w:rPr>
            </w:pPr>
          </w:p>
          <w:p w14:paraId="7AD0DFBD" w14:textId="77777777" w:rsidR="006511F4" w:rsidRPr="003635E0" w:rsidRDefault="006511F4" w:rsidP="00936957">
            <w:pPr>
              <w:rPr>
                <w:i/>
              </w:rPr>
            </w:pPr>
          </w:p>
          <w:p w14:paraId="3A245916" w14:textId="77777777" w:rsidR="00D77C28" w:rsidRPr="003635E0" w:rsidRDefault="00D77C28" w:rsidP="00936957">
            <w:pPr>
              <w:rPr>
                <w:i/>
              </w:rPr>
            </w:pPr>
          </w:p>
        </w:tc>
      </w:tr>
    </w:tbl>
    <w:p w14:paraId="367CA96F" w14:textId="77777777" w:rsidR="006511F4" w:rsidRPr="003635E0" w:rsidRDefault="006511F4" w:rsidP="006511F4">
      <w:pPr>
        <w:rPr>
          <w:lang w:eastAsia="en-GB"/>
        </w:rPr>
      </w:pPr>
    </w:p>
    <w:p w14:paraId="677CDD6A" w14:textId="77777777" w:rsidR="00070FB4" w:rsidRDefault="00070FB4" w:rsidP="00070FB4">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070FB4" w14:paraId="3AB5F78A" w14:textId="77777777" w:rsidTr="00A6440F">
        <w:tc>
          <w:tcPr>
            <w:tcW w:w="3473" w:type="dxa"/>
          </w:tcPr>
          <w:p w14:paraId="3C472066" w14:textId="77777777" w:rsidR="00070FB4" w:rsidRPr="00A6440F" w:rsidRDefault="00070FB4" w:rsidP="00A6440F">
            <w:pPr>
              <w:jc w:val="center"/>
              <w:rPr>
                <w:b/>
              </w:rPr>
            </w:pPr>
            <w:r w:rsidRPr="00A6440F">
              <w:rPr>
                <w:b/>
              </w:rPr>
              <w:sym w:font="Wingdings" w:char="F0DF"/>
            </w:r>
            <w:r w:rsidRPr="00A6440F">
              <w:rPr>
                <w:b/>
              </w:rPr>
              <w:t xml:space="preserve"> Back</w:t>
            </w:r>
          </w:p>
        </w:tc>
        <w:tc>
          <w:tcPr>
            <w:tcW w:w="3473" w:type="dxa"/>
          </w:tcPr>
          <w:p w14:paraId="0FB2AA52" w14:textId="77777777" w:rsidR="00070FB4" w:rsidRPr="00A6440F" w:rsidRDefault="00070FB4" w:rsidP="00A6440F">
            <w:pPr>
              <w:jc w:val="center"/>
              <w:rPr>
                <w:b/>
              </w:rPr>
            </w:pPr>
            <w:r w:rsidRPr="00A6440F">
              <w:rPr>
                <w:b/>
              </w:rPr>
              <w:t>Save</w:t>
            </w:r>
          </w:p>
        </w:tc>
        <w:tc>
          <w:tcPr>
            <w:tcW w:w="3474" w:type="dxa"/>
          </w:tcPr>
          <w:p w14:paraId="543CC748" w14:textId="77777777" w:rsidR="00070FB4" w:rsidRPr="00A6440F" w:rsidRDefault="00070FB4" w:rsidP="00A6440F">
            <w:pPr>
              <w:jc w:val="center"/>
              <w:rPr>
                <w:b/>
              </w:rPr>
            </w:pPr>
            <w:r w:rsidRPr="00A6440F">
              <w:rPr>
                <w:b/>
              </w:rPr>
              <w:t xml:space="preserve">Next </w:t>
            </w:r>
            <w:r w:rsidRPr="00A6440F">
              <w:rPr>
                <w:b/>
              </w:rPr>
              <w:sym w:font="Wingdings" w:char="F0E0"/>
            </w:r>
          </w:p>
        </w:tc>
      </w:tr>
    </w:tbl>
    <w:p w14:paraId="71E62F90" w14:textId="77777777" w:rsidR="00070FB4" w:rsidRPr="003635E0" w:rsidRDefault="00070FB4" w:rsidP="00070FB4"/>
    <w:p w14:paraId="26BB9DA0" w14:textId="77777777" w:rsidR="007D0700" w:rsidRPr="003635E0" w:rsidRDefault="007D0700" w:rsidP="007D0700">
      <w:pPr>
        <w:pStyle w:val="Heading2"/>
        <w:rPr>
          <w:noProof/>
          <w:lang w:eastAsia="en-GB"/>
        </w:rPr>
      </w:pPr>
      <w:r w:rsidRPr="003635E0">
        <w:rPr>
          <w:lang w:eastAsia="en-GB"/>
        </w:rPr>
        <w:br w:type="page"/>
      </w:r>
      <w:r w:rsidRPr="003635E0">
        <w:rPr>
          <w:lang w:eastAsia="en-GB"/>
        </w:rPr>
        <w:lastRenderedPageBreak/>
        <w:t>6</w:t>
      </w:r>
      <w:r w:rsidRPr="003635E0">
        <w:rPr>
          <w:noProof/>
          <w:lang w:eastAsia="en-GB"/>
        </w:rPr>
        <w:t>. Innovation Reflections</w:t>
      </w:r>
    </w:p>
    <w:tbl>
      <w:tblPr>
        <w:tblW w:w="0" w:type="auto"/>
        <w:tblLook w:val="04A0" w:firstRow="1" w:lastRow="0" w:firstColumn="1" w:lastColumn="0" w:noHBand="0" w:noVBand="1"/>
      </w:tblPr>
      <w:tblGrid>
        <w:gridCol w:w="3794"/>
        <w:gridCol w:w="6626"/>
      </w:tblGrid>
      <w:tr w:rsidR="006D13ED" w:rsidRPr="003635E0" w14:paraId="2F6FB04E" w14:textId="77777777" w:rsidTr="00936957">
        <w:tc>
          <w:tcPr>
            <w:tcW w:w="10420" w:type="dxa"/>
            <w:gridSpan w:val="2"/>
          </w:tcPr>
          <w:p w14:paraId="069AD5C6" w14:textId="77777777" w:rsidR="006D13ED" w:rsidRPr="003635E0" w:rsidRDefault="006D13ED" w:rsidP="00936957">
            <w:r w:rsidRPr="003635E0">
              <w:rPr>
                <w:b/>
              </w:rPr>
              <w:t>6.1. Results, Outcomes &amp; Impacts</w:t>
            </w:r>
            <w:r w:rsidR="00CD7493" w:rsidRPr="003635E0">
              <w:rPr>
                <w:b/>
                <w:color w:val="FF0000"/>
              </w:rPr>
              <w:t xml:space="preserve"> </w:t>
            </w:r>
            <w:r w:rsidRPr="003635E0">
              <w:rPr>
                <w:b/>
                <w:color w:val="FF0000"/>
              </w:rPr>
              <w:t>*</w:t>
            </w:r>
          </w:p>
          <w:p w14:paraId="7D07CDD0" w14:textId="77777777" w:rsidR="006D13ED" w:rsidRPr="003635E0" w:rsidRDefault="006D13ED" w:rsidP="00936957"/>
        </w:tc>
      </w:tr>
      <w:tr w:rsidR="006D13ED" w:rsidRPr="003635E0" w14:paraId="1A73F3CD" w14:textId="77777777" w:rsidTr="00936957">
        <w:tc>
          <w:tcPr>
            <w:tcW w:w="10420" w:type="dxa"/>
            <w:gridSpan w:val="2"/>
          </w:tcPr>
          <w:p w14:paraId="6ACB7108" w14:textId="77777777" w:rsidR="006D13ED" w:rsidRPr="003635E0" w:rsidRDefault="006D13ED" w:rsidP="006D13ED">
            <w:r w:rsidRPr="003635E0">
              <w:t xml:space="preserve">Describe the results, outcomes and Impacts of the innovation (maximum </w:t>
            </w:r>
            <w:r w:rsidR="009B3C8D">
              <w:rPr>
                <w:i/>
              </w:rPr>
              <w:t>750</w:t>
            </w:r>
            <w:r w:rsidR="009B3C8D" w:rsidRPr="003635E0">
              <w:rPr>
                <w:i/>
              </w:rPr>
              <w:t xml:space="preserve"> </w:t>
            </w:r>
            <w:r w:rsidRPr="003635E0">
              <w:t>characters).</w:t>
            </w:r>
          </w:p>
          <w:p w14:paraId="6F304D73" w14:textId="77777777" w:rsidR="00E97E5E" w:rsidRDefault="00AA5232" w:rsidP="00936957">
            <w:pPr>
              <w:numPr>
                <w:ilvl w:val="0"/>
                <w:numId w:val="10"/>
              </w:numPr>
            </w:pPr>
            <w:r>
              <w:t xml:space="preserve">What is the </w:t>
            </w:r>
            <w:r w:rsidR="00E97E5E">
              <w:t>intended impact of the innovation?</w:t>
            </w:r>
          </w:p>
          <w:p w14:paraId="19BC31CD" w14:textId="3FDD6029" w:rsidR="006D13ED" w:rsidRDefault="006D13ED" w:rsidP="00936957">
            <w:pPr>
              <w:numPr>
                <w:ilvl w:val="0"/>
                <w:numId w:val="10"/>
              </w:numPr>
            </w:pPr>
            <w:r w:rsidRPr="003635E0">
              <w:t>What results have been observed from the innovation so far?</w:t>
            </w:r>
          </w:p>
          <w:p w14:paraId="63CF3C8B" w14:textId="77777777" w:rsidR="00190994" w:rsidRPr="003635E0" w:rsidRDefault="00190994" w:rsidP="00190994">
            <w:pPr>
              <w:numPr>
                <w:ilvl w:val="0"/>
                <w:numId w:val="10"/>
              </w:numPr>
            </w:pPr>
            <w:r w:rsidRPr="00190994">
              <w:t>How have the results and impacts been measured (e.g., methodologies used)?</w:t>
            </w:r>
          </w:p>
          <w:p w14:paraId="1A14856C" w14:textId="77777777" w:rsidR="00190994" w:rsidRPr="003635E0" w:rsidRDefault="00190994" w:rsidP="00190994">
            <w:pPr>
              <w:numPr>
                <w:ilvl w:val="0"/>
                <w:numId w:val="10"/>
              </w:numPr>
            </w:pPr>
            <w:r>
              <w:t xml:space="preserve">To the extent possible, </w:t>
            </w:r>
            <w:r w:rsidRPr="00190994">
              <w:t xml:space="preserve">please indicate </w:t>
            </w:r>
            <w:r>
              <w:t xml:space="preserve">the </w:t>
            </w:r>
            <w:r w:rsidRPr="00190994">
              <w:t>tangible or numeric results</w:t>
            </w:r>
            <w:r>
              <w:t>.</w:t>
            </w:r>
          </w:p>
          <w:p w14:paraId="204F3A15" w14:textId="77777777" w:rsidR="00A61CD4" w:rsidRPr="003635E0" w:rsidRDefault="00A61CD4" w:rsidP="002D176A">
            <w:pPr>
              <w:ind w:left="720"/>
            </w:pPr>
          </w:p>
        </w:tc>
      </w:tr>
      <w:tr w:rsidR="006D13ED" w:rsidRPr="003635E0" w14:paraId="3331CBDC" w14:textId="77777777" w:rsidTr="00DC6120">
        <w:tc>
          <w:tcPr>
            <w:tcW w:w="3794" w:type="dxa"/>
            <w:tcBorders>
              <w:right w:val="single" w:sz="4" w:space="0" w:color="auto"/>
            </w:tcBorders>
          </w:tcPr>
          <w:p w14:paraId="6D5CAD7A" w14:textId="77777777" w:rsidR="006D13ED" w:rsidRPr="003635E0" w:rsidRDefault="006D13ED" w:rsidP="00936957"/>
        </w:tc>
        <w:tc>
          <w:tcPr>
            <w:tcW w:w="6626" w:type="dxa"/>
            <w:tcBorders>
              <w:top w:val="single" w:sz="4" w:space="0" w:color="auto"/>
              <w:left w:val="single" w:sz="4" w:space="0" w:color="auto"/>
              <w:bottom w:val="single" w:sz="4" w:space="0" w:color="auto"/>
              <w:right w:val="single" w:sz="4" w:space="0" w:color="auto"/>
            </w:tcBorders>
          </w:tcPr>
          <w:p w14:paraId="17780F65" w14:textId="77777777" w:rsidR="00DC6120" w:rsidRPr="003635E0" w:rsidRDefault="00DC6120" w:rsidP="00DC6120">
            <w:pPr>
              <w:rPr>
                <w:i/>
              </w:rPr>
            </w:pPr>
            <w:r w:rsidRPr="003635E0">
              <w:rPr>
                <w:i/>
              </w:rPr>
              <w:t xml:space="preserve">[response of no more than </w:t>
            </w:r>
            <w:r w:rsidR="00F67B45">
              <w:rPr>
                <w:i/>
              </w:rPr>
              <w:t>750</w:t>
            </w:r>
            <w:r w:rsidRPr="003635E0">
              <w:rPr>
                <w:i/>
              </w:rPr>
              <w:t xml:space="preserve"> characters, including spaces]</w:t>
            </w:r>
          </w:p>
          <w:p w14:paraId="73F342B8" w14:textId="77777777" w:rsidR="00DC6120" w:rsidRPr="003635E0" w:rsidRDefault="00DC6120" w:rsidP="00DC6120">
            <w:pPr>
              <w:rPr>
                <w:i/>
              </w:rPr>
            </w:pPr>
          </w:p>
          <w:p w14:paraId="5653936A" w14:textId="77777777" w:rsidR="00DC6120" w:rsidRPr="003635E0" w:rsidRDefault="00DC6120" w:rsidP="00DC6120">
            <w:pPr>
              <w:rPr>
                <w:i/>
              </w:rPr>
            </w:pPr>
          </w:p>
          <w:p w14:paraId="5F4B2C09" w14:textId="77777777" w:rsidR="00DC6120" w:rsidRPr="003635E0" w:rsidRDefault="00DC6120" w:rsidP="00DC6120">
            <w:pPr>
              <w:rPr>
                <w:i/>
              </w:rPr>
            </w:pPr>
          </w:p>
          <w:p w14:paraId="61E55000" w14:textId="77777777" w:rsidR="00DC6120" w:rsidRPr="003635E0" w:rsidRDefault="00DC6120" w:rsidP="00DC6120">
            <w:pPr>
              <w:rPr>
                <w:i/>
              </w:rPr>
            </w:pPr>
          </w:p>
          <w:p w14:paraId="353AFE12" w14:textId="77777777" w:rsidR="006D13ED" w:rsidRPr="003635E0" w:rsidRDefault="006D13ED" w:rsidP="00936957"/>
        </w:tc>
      </w:tr>
      <w:tr w:rsidR="006D13ED" w:rsidRPr="003635E0" w14:paraId="1585DDDB" w14:textId="77777777" w:rsidTr="00936957">
        <w:tc>
          <w:tcPr>
            <w:tcW w:w="10420" w:type="dxa"/>
            <w:gridSpan w:val="2"/>
          </w:tcPr>
          <w:p w14:paraId="1866902A" w14:textId="77777777" w:rsidR="006D13ED" w:rsidRPr="003635E0" w:rsidRDefault="00312C3C" w:rsidP="00936957">
            <w:r w:rsidRPr="003635E0">
              <w:rPr>
                <w:b/>
              </w:rPr>
              <w:t>6</w:t>
            </w:r>
            <w:r w:rsidR="006D13ED" w:rsidRPr="003635E0">
              <w:rPr>
                <w:b/>
              </w:rPr>
              <w:t xml:space="preserve">.2. </w:t>
            </w:r>
            <w:r w:rsidR="00E130DB" w:rsidRPr="003635E0">
              <w:rPr>
                <w:b/>
              </w:rPr>
              <w:t>Challenges and Failures</w:t>
            </w:r>
            <w:r w:rsidR="006D13ED" w:rsidRPr="003635E0">
              <w:t xml:space="preserve"> </w:t>
            </w:r>
            <w:r w:rsidR="006D13ED" w:rsidRPr="003635E0">
              <w:rPr>
                <w:b/>
                <w:color w:val="FF0000"/>
              </w:rPr>
              <w:t>*</w:t>
            </w:r>
          </w:p>
          <w:p w14:paraId="31B55B8C" w14:textId="77777777" w:rsidR="00A61CD4" w:rsidRPr="003635E0" w:rsidRDefault="00A61CD4" w:rsidP="00410032"/>
        </w:tc>
      </w:tr>
      <w:tr w:rsidR="00410032" w:rsidRPr="003635E0" w14:paraId="7E97088C" w14:textId="77777777" w:rsidTr="00936957">
        <w:tc>
          <w:tcPr>
            <w:tcW w:w="10420" w:type="dxa"/>
            <w:gridSpan w:val="2"/>
          </w:tcPr>
          <w:p w14:paraId="4B9CE5C9" w14:textId="77777777" w:rsidR="00E130DB" w:rsidRPr="003635E0" w:rsidRDefault="00E130DB" w:rsidP="00E130DB">
            <w:r w:rsidRPr="003635E0">
              <w:t xml:space="preserve">Describe what challenges have been faced, and potentially what failures have occurred. </w:t>
            </w:r>
          </w:p>
          <w:p w14:paraId="5D2837F2" w14:textId="77777777" w:rsidR="00410032" w:rsidRPr="003635E0" w:rsidRDefault="00410032" w:rsidP="00936957">
            <w:pPr>
              <w:numPr>
                <w:ilvl w:val="0"/>
                <w:numId w:val="10"/>
              </w:numPr>
            </w:pPr>
            <w:r w:rsidRPr="003635E0">
              <w:t>What challenges have been encountered?</w:t>
            </w:r>
          </w:p>
          <w:p w14:paraId="6AF71647" w14:textId="77777777" w:rsidR="00410032" w:rsidRPr="003635E0" w:rsidRDefault="00410032" w:rsidP="00936957">
            <w:pPr>
              <w:numPr>
                <w:ilvl w:val="0"/>
                <w:numId w:val="10"/>
              </w:numPr>
            </w:pPr>
            <w:r w:rsidRPr="003635E0">
              <w:t>What failures have been encountered along the way (e.g., structural failures or significant setbacks)?</w:t>
            </w:r>
          </w:p>
          <w:p w14:paraId="241E9A0E" w14:textId="77777777" w:rsidR="00410032" w:rsidRPr="003635E0" w:rsidRDefault="00410032" w:rsidP="00936957">
            <w:pPr>
              <w:numPr>
                <w:ilvl w:val="0"/>
                <w:numId w:val="10"/>
              </w:numPr>
            </w:pPr>
            <w:r w:rsidRPr="003635E0">
              <w:t>And how, if at all, have those challenges and/or failures been responded to?</w:t>
            </w:r>
          </w:p>
          <w:p w14:paraId="4508D318" w14:textId="77777777" w:rsidR="00410032" w:rsidRPr="003635E0" w:rsidRDefault="00410032" w:rsidP="00936957">
            <w:pPr>
              <w:rPr>
                <w:b/>
              </w:rPr>
            </w:pPr>
          </w:p>
        </w:tc>
      </w:tr>
      <w:tr w:rsidR="006D13ED" w:rsidRPr="003635E0" w14:paraId="0FF0C1B1" w14:textId="77777777" w:rsidTr="00DC6120">
        <w:trPr>
          <w:trHeight w:val="813"/>
        </w:trPr>
        <w:tc>
          <w:tcPr>
            <w:tcW w:w="3794" w:type="dxa"/>
            <w:tcBorders>
              <w:right w:val="single" w:sz="4" w:space="0" w:color="auto"/>
            </w:tcBorders>
          </w:tcPr>
          <w:p w14:paraId="032FD1FB" w14:textId="77777777" w:rsidR="006D13ED" w:rsidRPr="003635E0" w:rsidRDefault="006D13ED" w:rsidP="00936957"/>
        </w:tc>
        <w:tc>
          <w:tcPr>
            <w:tcW w:w="6626" w:type="dxa"/>
            <w:tcBorders>
              <w:top w:val="single" w:sz="4" w:space="0" w:color="auto"/>
              <w:left w:val="single" w:sz="4" w:space="0" w:color="auto"/>
              <w:bottom w:val="single" w:sz="4" w:space="0" w:color="auto"/>
              <w:right w:val="single" w:sz="4" w:space="0" w:color="auto"/>
            </w:tcBorders>
          </w:tcPr>
          <w:p w14:paraId="5C974C0B" w14:textId="77777777" w:rsidR="00DC6120" w:rsidRPr="003635E0" w:rsidRDefault="00DC6120" w:rsidP="00DC6120">
            <w:pPr>
              <w:rPr>
                <w:i/>
              </w:rPr>
            </w:pPr>
            <w:r w:rsidRPr="003635E0">
              <w:rPr>
                <w:i/>
              </w:rPr>
              <w:t xml:space="preserve">[response of no more than </w:t>
            </w:r>
            <w:r w:rsidR="00F67B45">
              <w:rPr>
                <w:i/>
              </w:rPr>
              <w:t>750</w:t>
            </w:r>
            <w:r w:rsidRPr="003635E0">
              <w:rPr>
                <w:i/>
              </w:rPr>
              <w:t xml:space="preserve"> characters, including spaces]</w:t>
            </w:r>
          </w:p>
          <w:p w14:paraId="334D353D" w14:textId="77777777" w:rsidR="00DC6120" w:rsidRPr="003635E0" w:rsidRDefault="00DC6120" w:rsidP="00DC6120">
            <w:pPr>
              <w:rPr>
                <w:i/>
              </w:rPr>
            </w:pPr>
          </w:p>
          <w:p w14:paraId="34003D94" w14:textId="77777777" w:rsidR="00DC6120" w:rsidRPr="003635E0" w:rsidRDefault="00DC6120" w:rsidP="00DC6120">
            <w:pPr>
              <w:rPr>
                <w:i/>
              </w:rPr>
            </w:pPr>
          </w:p>
          <w:p w14:paraId="08471722" w14:textId="77777777" w:rsidR="00DC6120" w:rsidRPr="003635E0" w:rsidRDefault="00DC6120" w:rsidP="00DC6120">
            <w:pPr>
              <w:rPr>
                <w:i/>
              </w:rPr>
            </w:pPr>
          </w:p>
          <w:p w14:paraId="2A4F27F4" w14:textId="77777777" w:rsidR="00DC6120" w:rsidRPr="003635E0" w:rsidRDefault="00DC6120" w:rsidP="00DC6120">
            <w:pPr>
              <w:rPr>
                <w:i/>
              </w:rPr>
            </w:pPr>
          </w:p>
          <w:p w14:paraId="39BC82C0" w14:textId="77777777" w:rsidR="006D13ED" w:rsidRPr="003635E0" w:rsidRDefault="006D13ED" w:rsidP="00936957">
            <w:pPr>
              <w:rPr>
                <w:i/>
              </w:rPr>
            </w:pPr>
          </w:p>
        </w:tc>
      </w:tr>
      <w:tr w:rsidR="002D176A" w:rsidRPr="003635E0" w14:paraId="1F3C82DF" w14:textId="77777777" w:rsidTr="00410032">
        <w:trPr>
          <w:trHeight w:val="325"/>
        </w:trPr>
        <w:tc>
          <w:tcPr>
            <w:tcW w:w="10420" w:type="dxa"/>
            <w:gridSpan w:val="2"/>
          </w:tcPr>
          <w:p w14:paraId="224350C9" w14:textId="77777777" w:rsidR="006572D3" w:rsidRPr="003635E0" w:rsidRDefault="002D176A" w:rsidP="00410032">
            <w:pPr>
              <w:rPr>
                <w:b/>
                <w:color w:val="FF0000"/>
              </w:rPr>
            </w:pPr>
            <w:r w:rsidRPr="003635E0">
              <w:rPr>
                <w:b/>
              </w:rPr>
              <w:t>6.3. Conditions for Success</w:t>
            </w:r>
            <w:r w:rsidRPr="003635E0">
              <w:t xml:space="preserve"> </w:t>
            </w:r>
            <w:r w:rsidRPr="003635E0">
              <w:rPr>
                <w:b/>
                <w:color w:val="FF0000"/>
              </w:rPr>
              <w:t>*</w:t>
            </w:r>
          </w:p>
          <w:p w14:paraId="0B7EEC50" w14:textId="77777777" w:rsidR="00410032" w:rsidRPr="003635E0" w:rsidRDefault="00410032" w:rsidP="00410032">
            <w:pPr>
              <w:rPr>
                <w:b/>
                <w:color w:val="FF0000"/>
              </w:rPr>
            </w:pPr>
          </w:p>
        </w:tc>
      </w:tr>
      <w:tr w:rsidR="00410032" w:rsidRPr="003635E0" w14:paraId="0B3A2238" w14:textId="77777777" w:rsidTr="00936957">
        <w:trPr>
          <w:trHeight w:val="813"/>
        </w:trPr>
        <w:tc>
          <w:tcPr>
            <w:tcW w:w="10420" w:type="dxa"/>
            <w:gridSpan w:val="2"/>
          </w:tcPr>
          <w:p w14:paraId="6F755543" w14:textId="46C89EE3" w:rsidR="00410032" w:rsidRPr="003635E0" w:rsidRDefault="00410032" w:rsidP="00410032">
            <w:r w:rsidRPr="003635E0">
              <w:t xml:space="preserve">What conditions do you think </w:t>
            </w:r>
            <w:r w:rsidR="00611761">
              <w:t>contributed to</w:t>
            </w:r>
            <w:r w:rsidRPr="003635E0">
              <w:t xml:space="preserve"> the success of </w:t>
            </w:r>
            <w:r w:rsidR="00611761">
              <w:t>this innovation</w:t>
            </w:r>
            <w:r w:rsidRPr="003635E0">
              <w:t xml:space="preserve"> (maximum</w:t>
            </w:r>
            <w:r w:rsidRPr="009B3C8D">
              <w:rPr>
                <w:iCs/>
              </w:rPr>
              <w:t xml:space="preserve"> </w:t>
            </w:r>
            <w:r w:rsidR="009B3C8D" w:rsidRPr="009B3C8D">
              <w:rPr>
                <w:iCs/>
              </w:rPr>
              <w:t>750</w:t>
            </w:r>
            <w:r w:rsidR="009B3C8D" w:rsidRPr="003635E0">
              <w:rPr>
                <w:i/>
              </w:rPr>
              <w:t xml:space="preserve"> </w:t>
            </w:r>
            <w:r w:rsidRPr="003635E0">
              <w:t>characters)? Conditions for success may include:</w:t>
            </w:r>
          </w:p>
          <w:p w14:paraId="0354EAA6" w14:textId="77777777" w:rsidR="00410032" w:rsidRPr="003635E0" w:rsidRDefault="00410032" w:rsidP="00936957">
            <w:pPr>
              <w:numPr>
                <w:ilvl w:val="0"/>
                <w:numId w:val="10"/>
              </w:numPr>
            </w:pPr>
            <w:r w:rsidRPr="003635E0">
              <w:t>Supporting infrastructure and services</w:t>
            </w:r>
          </w:p>
          <w:p w14:paraId="6BBA86CB" w14:textId="77777777" w:rsidR="00410032" w:rsidRPr="003635E0" w:rsidRDefault="00410032" w:rsidP="00936957">
            <w:pPr>
              <w:numPr>
                <w:ilvl w:val="0"/>
                <w:numId w:val="10"/>
              </w:numPr>
            </w:pPr>
            <w:r w:rsidRPr="003635E0">
              <w:t>Policy and rules</w:t>
            </w:r>
          </w:p>
          <w:p w14:paraId="6DD20531" w14:textId="77777777" w:rsidR="00410032" w:rsidRPr="003635E0" w:rsidRDefault="00410032" w:rsidP="00936957">
            <w:pPr>
              <w:numPr>
                <w:ilvl w:val="0"/>
                <w:numId w:val="10"/>
              </w:numPr>
            </w:pPr>
            <w:r w:rsidRPr="003635E0">
              <w:t>Leadership and guidance</w:t>
            </w:r>
          </w:p>
          <w:p w14:paraId="2D1E2BDA" w14:textId="77777777" w:rsidR="00410032" w:rsidRPr="003635E0" w:rsidRDefault="00410032" w:rsidP="00936957">
            <w:pPr>
              <w:numPr>
                <w:ilvl w:val="0"/>
                <w:numId w:val="10"/>
              </w:numPr>
            </w:pPr>
            <w:r w:rsidRPr="003635E0">
              <w:t>Human and financial resources</w:t>
            </w:r>
          </w:p>
          <w:p w14:paraId="79851831" w14:textId="77777777" w:rsidR="00410032" w:rsidRPr="003635E0" w:rsidRDefault="00410032" w:rsidP="00936957">
            <w:pPr>
              <w:numPr>
                <w:ilvl w:val="0"/>
                <w:numId w:val="10"/>
              </w:numPr>
            </w:pPr>
            <w:r w:rsidRPr="003635E0">
              <w:t>Personal values and motivation</w:t>
            </w:r>
          </w:p>
          <w:p w14:paraId="01FE1361" w14:textId="77777777" w:rsidR="00410032" w:rsidRPr="003635E0" w:rsidRDefault="00410032" w:rsidP="00936957">
            <w:pPr>
              <w:rPr>
                <w:b/>
              </w:rPr>
            </w:pPr>
          </w:p>
        </w:tc>
      </w:tr>
      <w:tr w:rsidR="0006677A" w:rsidRPr="003635E0" w14:paraId="07742CDF" w14:textId="77777777" w:rsidTr="0006677A">
        <w:trPr>
          <w:trHeight w:val="813"/>
        </w:trPr>
        <w:tc>
          <w:tcPr>
            <w:tcW w:w="3794" w:type="dxa"/>
            <w:tcBorders>
              <w:right w:val="single" w:sz="4" w:space="0" w:color="auto"/>
            </w:tcBorders>
          </w:tcPr>
          <w:p w14:paraId="503F77BE" w14:textId="77777777" w:rsidR="0006677A" w:rsidRPr="003635E0" w:rsidRDefault="0006677A" w:rsidP="00410032"/>
        </w:tc>
        <w:tc>
          <w:tcPr>
            <w:tcW w:w="6626" w:type="dxa"/>
            <w:tcBorders>
              <w:top w:val="single" w:sz="4" w:space="0" w:color="auto"/>
              <w:left w:val="single" w:sz="4" w:space="0" w:color="auto"/>
              <w:bottom w:val="single" w:sz="4" w:space="0" w:color="auto"/>
              <w:right w:val="single" w:sz="4" w:space="0" w:color="auto"/>
            </w:tcBorders>
          </w:tcPr>
          <w:p w14:paraId="2DE183BD" w14:textId="77777777" w:rsidR="0006677A" w:rsidRPr="003635E0" w:rsidRDefault="0006677A" w:rsidP="0006677A">
            <w:pPr>
              <w:rPr>
                <w:i/>
              </w:rPr>
            </w:pPr>
            <w:r w:rsidRPr="003635E0">
              <w:rPr>
                <w:i/>
              </w:rPr>
              <w:t xml:space="preserve">[response of no more than </w:t>
            </w:r>
            <w:r w:rsidR="00F67B45">
              <w:rPr>
                <w:i/>
              </w:rPr>
              <w:t>750</w:t>
            </w:r>
            <w:r w:rsidR="00F67B45" w:rsidRPr="003635E0">
              <w:rPr>
                <w:i/>
              </w:rPr>
              <w:t xml:space="preserve"> </w:t>
            </w:r>
            <w:r w:rsidRPr="003635E0">
              <w:rPr>
                <w:i/>
              </w:rPr>
              <w:t>characters, including spaces]</w:t>
            </w:r>
          </w:p>
          <w:p w14:paraId="3F87BE68" w14:textId="77777777" w:rsidR="0006677A" w:rsidRPr="003635E0" w:rsidRDefault="0006677A" w:rsidP="0006677A">
            <w:pPr>
              <w:rPr>
                <w:i/>
              </w:rPr>
            </w:pPr>
          </w:p>
          <w:p w14:paraId="55A05FF7" w14:textId="77777777" w:rsidR="0006677A" w:rsidRPr="003635E0" w:rsidRDefault="0006677A" w:rsidP="0006677A">
            <w:pPr>
              <w:rPr>
                <w:i/>
              </w:rPr>
            </w:pPr>
          </w:p>
          <w:p w14:paraId="048E6BD0" w14:textId="77777777" w:rsidR="0006677A" w:rsidRPr="003635E0" w:rsidRDefault="0006677A" w:rsidP="0006677A">
            <w:pPr>
              <w:rPr>
                <w:i/>
              </w:rPr>
            </w:pPr>
          </w:p>
          <w:p w14:paraId="66CABF4F" w14:textId="77777777" w:rsidR="0006677A" w:rsidRPr="003635E0" w:rsidRDefault="0006677A" w:rsidP="0006677A">
            <w:pPr>
              <w:rPr>
                <w:i/>
              </w:rPr>
            </w:pPr>
          </w:p>
          <w:p w14:paraId="0B1A351C" w14:textId="77777777" w:rsidR="0006677A" w:rsidRPr="003635E0" w:rsidRDefault="0006677A" w:rsidP="00410032"/>
        </w:tc>
      </w:tr>
      <w:tr w:rsidR="00410032" w:rsidRPr="003635E0" w14:paraId="6E33ADAB" w14:textId="77777777" w:rsidTr="00410032">
        <w:trPr>
          <w:trHeight w:val="222"/>
        </w:trPr>
        <w:tc>
          <w:tcPr>
            <w:tcW w:w="10420" w:type="dxa"/>
            <w:gridSpan w:val="2"/>
          </w:tcPr>
          <w:p w14:paraId="705B862B" w14:textId="4D89AF57" w:rsidR="004867C7" w:rsidRDefault="004867C7" w:rsidP="00936957">
            <w:pPr>
              <w:rPr>
                <w:b/>
              </w:rPr>
            </w:pPr>
            <w:r>
              <w:rPr>
                <w:b/>
              </w:rPr>
              <w:t>6.4. Condi</w:t>
            </w:r>
            <w:r w:rsidR="00812DD4">
              <w:rPr>
                <w:b/>
              </w:rPr>
              <w:t>tions for Success</w:t>
            </w:r>
          </w:p>
          <w:p w14:paraId="4437F0F5" w14:textId="77777777" w:rsidR="00812DD4" w:rsidRDefault="00812DD4" w:rsidP="00936957">
            <w:pPr>
              <w:rPr>
                <w:b/>
              </w:rPr>
            </w:pPr>
          </w:p>
          <w:p w14:paraId="0861F2D3" w14:textId="72416FB6" w:rsidR="00812DD4" w:rsidRDefault="00812DD4" w:rsidP="00936957">
            <w:pPr>
              <w:rPr>
                <w:bCs/>
              </w:rPr>
            </w:pPr>
            <w:r>
              <w:rPr>
                <w:bCs/>
              </w:rPr>
              <w:t xml:space="preserve">Which of the following contributed to the success of this innovation? </w:t>
            </w:r>
          </w:p>
          <w:p w14:paraId="35FD32F1" w14:textId="15C324BD" w:rsidR="00FA0F8E" w:rsidRDefault="00FA0F8E" w:rsidP="00936957">
            <w:pPr>
              <w:rPr>
                <w:bCs/>
              </w:rPr>
            </w:pPr>
            <w:r>
              <w:rPr>
                <w:bCs/>
              </w:rPr>
              <w:t>[Select each that apply]</w:t>
            </w:r>
          </w:p>
          <w:p w14:paraId="610FA8AF" w14:textId="77777777" w:rsidR="00CC63AC" w:rsidRDefault="00CC63AC" w:rsidP="00936957">
            <w:pP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6508"/>
            </w:tblGrid>
            <w:tr w:rsidR="0071185C" w14:paraId="0C11CF1C" w14:textId="77777777">
              <w:tc>
                <w:tcPr>
                  <w:tcW w:w="3681" w:type="dxa"/>
                  <w:tcBorders>
                    <w:top w:val="nil"/>
                    <w:left w:val="nil"/>
                    <w:bottom w:val="nil"/>
                    <w:right w:val="single" w:sz="4" w:space="0" w:color="auto"/>
                  </w:tcBorders>
                </w:tcPr>
                <w:p w14:paraId="59AA93D1" w14:textId="77777777" w:rsidR="00CC63AC" w:rsidRDefault="00CC63AC" w:rsidP="00936957">
                  <w:pPr>
                    <w:rPr>
                      <w:bCs/>
                    </w:rPr>
                  </w:pPr>
                </w:p>
              </w:tc>
              <w:tc>
                <w:tcPr>
                  <w:tcW w:w="6508" w:type="dxa"/>
                  <w:tcBorders>
                    <w:left w:val="single" w:sz="4" w:space="0" w:color="auto"/>
                  </w:tcBorders>
                </w:tcPr>
                <w:p w14:paraId="6F0CCA47" w14:textId="77777777" w:rsidR="0066222A" w:rsidRDefault="00924581">
                  <w:pPr>
                    <w:numPr>
                      <w:ilvl w:val="0"/>
                      <w:numId w:val="25"/>
                    </w:numPr>
                    <w:rPr>
                      <w:bCs/>
                    </w:rPr>
                  </w:pPr>
                  <w:r>
                    <w:rPr>
                      <w:bCs/>
                    </w:rPr>
                    <w:t xml:space="preserve">Access to core resources </w:t>
                  </w:r>
                </w:p>
                <w:p w14:paraId="1B5B6E6B" w14:textId="77777777" w:rsidR="0091419F" w:rsidRDefault="0091419F">
                  <w:pPr>
                    <w:numPr>
                      <w:ilvl w:val="0"/>
                      <w:numId w:val="25"/>
                    </w:numPr>
                    <w:rPr>
                      <w:bCs/>
                    </w:rPr>
                  </w:pPr>
                  <w:r>
                    <w:rPr>
                      <w:bCs/>
                    </w:rPr>
                    <w:t>Interdisciplinary teams and skills</w:t>
                  </w:r>
                </w:p>
                <w:p w14:paraId="73FC8C63" w14:textId="77777777" w:rsidR="0066222A" w:rsidRDefault="0066222A">
                  <w:pPr>
                    <w:numPr>
                      <w:ilvl w:val="0"/>
                      <w:numId w:val="25"/>
                    </w:numPr>
                    <w:rPr>
                      <w:bCs/>
                    </w:rPr>
                  </w:pPr>
                  <w:r>
                    <w:rPr>
                      <w:bCs/>
                    </w:rPr>
                    <w:t>Clear governance and oversight</w:t>
                  </w:r>
                </w:p>
                <w:p w14:paraId="67B036EE" w14:textId="77777777" w:rsidR="0066222A" w:rsidRDefault="0066222A">
                  <w:pPr>
                    <w:numPr>
                      <w:ilvl w:val="0"/>
                      <w:numId w:val="25"/>
                    </w:numPr>
                    <w:rPr>
                      <w:bCs/>
                    </w:rPr>
                  </w:pPr>
                  <w:r>
                    <w:rPr>
                      <w:bCs/>
                    </w:rPr>
                    <w:t>Dedicated spaces or mechanisms for experimentation</w:t>
                  </w:r>
                </w:p>
                <w:p w14:paraId="30917FF9" w14:textId="77777777" w:rsidR="0066222A" w:rsidRDefault="0066222A">
                  <w:pPr>
                    <w:numPr>
                      <w:ilvl w:val="0"/>
                      <w:numId w:val="25"/>
                    </w:numPr>
                    <w:rPr>
                      <w:bCs/>
                    </w:rPr>
                  </w:pPr>
                  <w:r>
                    <w:rPr>
                      <w:bCs/>
                    </w:rPr>
                    <w:lastRenderedPageBreak/>
                    <w:t>Toolkits, guidance and playbooks</w:t>
                  </w:r>
                </w:p>
                <w:p w14:paraId="3487B048" w14:textId="77777777" w:rsidR="0066222A" w:rsidRDefault="0066222A">
                  <w:pPr>
                    <w:numPr>
                      <w:ilvl w:val="0"/>
                      <w:numId w:val="25"/>
                    </w:numPr>
                    <w:rPr>
                      <w:bCs/>
                    </w:rPr>
                  </w:pPr>
                  <w:r>
                    <w:rPr>
                      <w:bCs/>
                    </w:rPr>
                    <w:t>Networks and communities of practice</w:t>
                  </w:r>
                </w:p>
                <w:p w14:paraId="6E5C6B14" w14:textId="77777777" w:rsidR="0066222A" w:rsidRDefault="0066222A">
                  <w:pPr>
                    <w:numPr>
                      <w:ilvl w:val="0"/>
                      <w:numId w:val="25"/>
                    </w:numPr>
                    <w:rPr>
                      <w:bCs/>
                    </w:rPr>
                  </w:pPr>
                  <w:r>
                    <w:rPr>
                      <w:bCs/>
                    </w:rPr>
                    <w:t>A supportive risk culture and leadership</w:t>
                  </w:r>
                </w:p>
                <w:p w14:paraId="7EB0D47F" w14:textId="7E831C47" w:rsidR="0066222A" w:rsidRDefault="0066222A">
                  <w:pPr>
                    <w:numPr>
                      <w:ilvl w:val="0"/>
                      <w:numId w:val="25"/>
                    </w:numPr>
                    <w:rPr>
                      <w:bCs/>
                    </w:rPr>
                  </w:pPr>
                  <w:r>
                    <w:rPr>
                      <w:bCs/>
                    </w:rPr>
                    <w:t xml:space="preserve">Alignment with existing strategies, </w:t>
                  </w:r>
                  <w:r w:rsidR="00CF0885">
                    <w:rPr>
                      <w:bCs/>
                    </w:rPr>
                    <w:t xml:space="preserve">political priorities, </w:t>
                  </w:r>
                  <w:r>
                    <w:rPr>
                      <w:bCs/>
                    </w:rPr>
                    <w:t>regulations and procurement frameworks</w:t>
                  </w:r>
                </w:p>
                <w:p w14:paraId="4DC508CF" w14:textId="77777777" w:rsidR="00727DC8" w:rsidRDefault="00727DC8">
                  <w:pPr>
                    <w:numPr>
                      <w:ilvl w:val="0"/>
                      <w:numId w:val="25"/>
                    </w:numPr>
                    <w:rPr>
                      <w:bCs/>
                    </w:rPr>
                  </w:pPr>
                  <w:r>
                    <w:rPr>
                      <w:bCs/>
                    </w:rPr>
                    <w:t>Other, please specify</w:t>
                  </w:r>
                </w:p>
                <w:p w14:paraId="7FF59994" w14:textId="5F3AD7A0" w:rsidR="00727DC8" w:rsidRDefault="00727DC8">
                  <w:pPr>
                    <w:numPr>
                      <w:ilvl w:val="0"/>
                      <w:numId w:val="25"/>
                    </w:numPr>
                    <w:rPr>
                      <w:bCs/>
                    </w:rPr>
                  </w:pPr>
                  <w:r>
                    <w:rPr>
                      <w:bCs/>
                    </w:rPr>
                    <w:t xml:space="preserve">None. </w:t>
                  </w:r>
                </w:p>
              </w:tc>
            </w:tr>
          </w:tbl>
          <w:p w14:paraId="453DC823" w14:textId="77777777" w:rsidR="00410032" w:rsidRPr="003635E0" w:rsidRDefault="00410032" w:rsidP="00F812C7">
            <w:pPr>
              <w:rPr>
                <w:b/>
                <w:color w:val="FF0000"/>
              </w:rPr>
            </w:pPr>
          </w:p>
        </w:tc>
      </w:tr>
      <w:tr w:rsidR="00410032" w:rsidRPr="003635E0" w14:paraId="6E7B91B5" w14:textId="77777777" w:rsidTr="00936957">
        <w:trPr>
          <w:trHeight w:val="813"/>
        </w:trPr>
        <w:tc>
          <w:tcPr>
            <w:tcW w:w="10420" w:type="dxa"/>
            <w:gridSpan w:val="2"/>
          </w:tcPr>
          <w:p w14:paraId="15260431" w14:textId="4A1B5BB6" w:rsidR="00410032" w:rsidRPr="003635E0" w:rsidRDefault="00410032" w:rsidP="00F812C7">
            <w:pPr>
              <w:rPr>
                <w:i/>
              </w:rPr>
            </w:pPr>
          </w:p>
        </w:tc>
      </w:tr>
      <w:tr w:rsidR="002D4C85" w:rsidRPr="003635E0" w14:paraId="76BA8907" w14:textId="77777777" w:rsidTr="002D4C85">
        <w:trPr>
          <w:trHeight w:val="68"/>
        </w:trPr>
        <w:tc>
          <w:tcPr>
            <w:tcW w:w="10420" w:type="dxa"/>
            <w:gridSpan w:val="2"/>
          </w:tcPr>
          <w:p w14:paraId="13C78930" w14:textId="77777777" w:rsidR="002D4C85" w:rsidRPr="003635E0" w:rsidRDefault="002D4C85" w:rsidP="00936957">
            <w:pPr>
              <w:rPr>
                <w:b/>
                <w:color w:val="FF0000"/>
              </w:rPr>
            </w:pPr>
            <w:r w:rsidRPr="003635E0">
              <w:rPr>
                <w:b/>
              </w:rPr>
              <w:t>6.5. Lessons Learn</w:t>
            </w:r>
            <w:r w:rsidR="00BB54A6">
              <w:rPr>
                <w:b/>
              </w:rPr>
              <w:t>ed</w:t>
            </w:r>
            <w:r w:rsidRPr="003635E0">
              <w:t xml:space="preserve"> </w:t>
            </w:r>
            <w:r w:rsidRPr="003635E0">
              <w:rPr>
                <w:b/>
                <w:color w:val="FF0000"/>
              </w:rPr>
              <w:t>*</w:t>
            </w:r>
          </w:p>
          <w:p w14:paraId="68E6BBAB" w14:textId="77777777" w:rsidR="002D4C85" w:rsidRPr="003635E0" w:rsidRDefault="002D4C85" w:rsidP="00936957">
            <w:pPr>
              <w:rPr>
                <w:b/>
                <w:color w:val="FF0000"/>
              </w:rPr>
            </w:pPr>
          </w:p>
        </w:tc>
      </w:tr>
      <w:tr w:rsidR="002D4C85" w:rsidRPr="003635E0" w14:paraId="582F4F01" w14:textId="77777777" w:rsidTr="006E09C9">
        <w:trPr>
          <w:trHeight w:val="68"/>
        </w:trPr>
        <w:tc>
          <w:tcPr>
            <w:tcW w:w="10420" w:type="dxa"/>
            <w:gridSpan w:val="2"/>
          </w:tcPr>
          <w:p w14:paraId="6D27BFAF" w14:textId="77777777" w:rsidR="002D4C85" w:rsidRPr="003635E0" w:rsidRDefault="002D4C85" w:rsidP="00936957">
            <w:r w:rsidRPr="003635E0">
              <w:t>What lessons from your experience would you like to share</w:t>
            </w:r>
            <w:r w:rsidR="00B36672">
              <w:t xml:space="preserve"> with others like you</w:t>
            </w:r>
            <w:r w:rsidR="009B3C8D">
              <w:t xml:space="preserve">? </w:t>
            </w:r>
            <w:r w:rsidR="009B3C8D" w:rsidRPr="003635E0">
              <w:t xml:space="preserve">(maximum </w:t>
            </w:r>
            <w:r w:rsidR="009B3C8D">
              <w:rPr>
                <w:i/>
              </w:rPr>
              <w:t>750</w:t>
            </w:r>
            <w:r w:rsidR="009B3C8D" w:rsidRPr="003635E0">
              <w:rPr>
                <w:i/>
              </w:rPr>
              <w:t xml:space="preserve"> </w:t>
            </w:r>
            <w:r w:rsidR="009B3C8D" w:rsidRPr="003635E0">
              <w:t>characters)</w:t>
            </w:r>
            <w:r w:rsidR="009B3C8D">
              <w:t>.</w:t>
            </w:r>
          </w:p>
          <w:p w14:paraId="28F19D61" w14:textId="77777777" w:rsidR="00CB5CA8" w:rsidRPr="003635E0" w:rsidRDefault="00CB5CA8" w:rsidP="00936957"/>
        </w:tc>
      </w:tr>
      <w:tr w:rsidR="002D4C85" w:rsidRPr="003635E0" w14:paraId="79365371" w14:textId="77777777" w:rsidTr="0006677A">
        <w:trPr>
          <w:trHeight w:val="813"/>
        </w:trPr>
        <w:tc>
          <w:tcPr>
            <w:tcW w:w="3794" w:type="dxa"/>
            <w:tcBorders>
              <w:right w:val="single" w:sz="4" w:space="0" w:color="auto"/>
            </w:tcBorders>
          </w:tcPr>
          <w:p w14:paraId="29F6BF1E" w14:textId="77777777" w:rsidR="002D4C85" w:rsidRPr="003635E0" w:rsidRDefault="002D4C85" w:rsidP="00936957"/>
        </w:tc>
        <w:tc>
          <w:tcPr>
            <w:tcW w:w="6626" w:type="dxa"/>
            <w:tcBorders>
              <w:top w:val="single" w:sz="4" w:space="0" w:color="auto"/>
              <w:left w:val="single" w:sz="4" w:space="0" w:color="auto"/>
              <w:bottom w:val="single" w:sz="4" w:space="0" w:color="auto"/>
              <w:right w:val="single" w:sz="4" w:space="0" w:color="auto"/>
            </w:tcBorders>
          </w:tcPr>
          <w:p w14:paraId="7A0EAEFF" w14:textId="77777777" w:rsidR="0006677A" w:rsidRPr="003635E0" w:rsidRDefault="00C249BA" w:rsidP="0006677A">
            <w:pPr>
              <w:rPr>
                <w:i/>
              </w:rPr>
            </w:pPr>
            <w:r>
              <w:rPr>
                <w:i/>
              </w:rPr>
              <w:t>[response of n</w:t>
            </w:r>
            <w:r w:rsidR="00B36672">
              <w:rPr>
                <w:i/>
              </w:rPr>
              <w:t xml:space="preserve">o more than </w:t>
            </w:r>
            <w:r w:rsidR="00F67B45">
              <w:rPr>
                <w:i/>
              </w:rPr>
              <w:t>750</w:t>
            </w:r>
            <w:r w:rsidR="0006677A" w:rsidRPr="003635E0">
              <w:rPr>
                <w:i/>
              </w:rPr>
              <w:t xml:space="preserve"> characters, including spaces]</w:t>
            </w:r>
          </w:p>
          <w:p w14:paraId="205C6952" w14:textId="77777777" w:rsidR="0006677A" w:rsidRPr="003635E0" w:rsidRDefault="0006677A" w:rsidP="0006677A">
            <w:pPr>
              <w:rPr>
                <w:i/>
              </w:rPr>
            </w:pPr>
          </w:p>
          <w:p w14:paraId="14412BDC" w14:textId="77777777" w:rsidR="0006677A" w:rsidRPr="003635E0" w:rsidRDefault="0006677A" w:rsidP="0006677A">
            <w:pPr>
              <w:rPr>
                <w:i/>
              </w:rPr>
            </w:pPr>
          </w:p>
          <w:p w14:paraId="233C4BD3" w14:textId="77777777" w:rsidR="0006677A" w:rsidRPr="003635E0" w:rsidRDefault="0006677A" w:rsidP="0006677A">
            <w:pPr>
              <w:rPr>
                <w:i/>
              </w:rPr>
            </w:pPr>
          </w:p>
          <w:p w14:paraId="5B359A45" w14:textId="77777777" w:rsidR="0006677A" w:rsidRPr="003635E0" w:rsidRDefault="0006677A" w:rsidP="0006677A">
            <w:pPr>
              <w:rPr>
                <w:i/>
              </w:rPr>
            </w:pPr>
          </w:p>
          <w:p w14:paraId="326C20E2" w14:textId="77777777" w:rsidR="002D4C85" w:rsidRPr="003635E0" w:rsidRDefault="002D4C85" w:rsidP="00936957">
            <w:pPr>
              <w:rPr>
                <w:i/>
              </w:rPr>
            </w:pPr>
          </w:p>
        </w:tc>
      </w:tr>
      <w:tr w:rsidR="00BB54A6" w:rsidRPr="003635E0" w14:paraId="19BAB4CF" w14:textId="77777777" w:rsidTr="00BB54A6">
        <w:trPr>
          <w:trHeight w:val="287"/>
        </w:trPr>
        <w:tc>
          <w:tcPr>
            <w:tcW w:w="10420" w:type="dxa"/>
            <w:gridSpan w:val="2"/>
            <w:tcBorders>
              <w:right w:val="single" w:sz="4" w:space="0" w:color="auto"/>
            </w:tcBorders>
          </w:tcPr>
          <w:p w14:paraId="342C11FC" w14:textId="77777777" w:rsidR="00BB54A6" w:rsidRPr="00BB54A6" w:rsidRDefault="00BB54A6" w:rsidP="0006677A">
            <w:pPr>
              <w:rPr>
                <w:b/>
                <w:color w:val="FF0000"/>
              </w:rPr>
            </w:pPr>
            <w:r w:rsidRPr="003635E0">
              <w:rPr>
                <w:b/>
              </w:rPr>
              <w:t>6.</w:t>
            </w:r>
            <w:r>
              <w:rPr>
                <w:b/>
              </w:rPr>
              <w:t>6</w:t>
            </w:r>
            <w:r w:rsidRPr="003635E0">
              <w:rPr>
                <w:b/>
              </w:rPr>
              <w:t xml:space="preserve">. </w:t>
            </w:r>
            <w:r>
              <w:rPr>
                <w:b/>
              </w:rPr>
              <w:t>Anything Else</w:t>
            </w:r>
            <w:r>
              <w:rPr>
                <w:b/>
              </w:rPr>
              <w:br/>
            </w:r>
          </w:p>
        </w:tc>
      </w:tr>
      <w:tr w:rsidR="00BB54A6" w:rsidRPr="003635E0" w14:paraId="508E6B18" w14:textId="77777777" w:rsidTr="00BB54A6">
        <w:trPr>
          <w:trHeight w:val="64"/>
        </w:trPr>
        <w:tc>
          <w:tcPr>
            <w:tcW w:w="10420" w:type="dxa"/>
            <w:gridSpan w:val="2"/>
            <w:tcBorders>
              <w:right w:val="single" w:sz="4" w:space="0" w:color="auto"/>
            </w:tcBorders>
          </w:tcPr>
          <w:p w14:paraId="2AB72EE2" w14:textId="77777777" w:rsidR="00BB54A6" w:rsidRPr="00BB54A6" w:rsidRDefault="00BB54A6" w:rsidP="0006677A">
            <w:r w:rsidRPr="00BB54A6">
              <w:t>Is there any other information you would like to share about the innovation?</w:t>
            </w:r>
            <w:r w:rsidR="009B3C8D" w:rsidRPr="003635E0">
              <w:t xml:space="preserve"> (maximum </w:t>
            </w:r>
            <w:r w:rsidR="009B3C8D">
              <w:rPr>
                <w:i/>
              </w:rPr>
              <w:t>750</w:t>
            </w:r>
            <w:r w:rsidR="009B3C8D" w:rsidRPr="003635E0">
              <w:rPr>
                <w:i/>
              </w:rPr>
              <w:t xml:space="preserve"> </w:t>
            </w:r>
            <w:r w:rsidR="009B3C8D" w:rsidRPr="003635E0">
              <w:t>characters)</w:t>
            </w:r>
            <w:r w:rsidR="009B3C8D">
              <w:t>.</w:t>
            </w:r>
            <w:r>
              <w:br/>
            </w:r>
          </w:p>
        </w:tc>
      </w:tr>
      <w:tr w:rsidR="00BB54A6" w:rsidRPr="003635E0" w14:paraId="4B3D1459" w14:textId="77777777" w:rsidTr="0006677A">
        <w:trPr>
          <w:trHeight w:val="813"/>
        </w:trPr>
        <w:tc>
          <w:tcPr>
            <w:tcW w:w="3794" w:type="dxa"/>
            <w:tcBorders>
              <w:right w:val="single" w:sz="4" w:space="0" w:color="auto"/>
            </w:tcBorders>
          </w:tcPr>
          <w:p w14:paraId="02AF4D24" w14:textId="77777777" w:rsidR="00BB54A6" w:rsidRPr="003635E0" w:rsidRDefault="00BB54A6" w:rsidP="00936957"/>
        </w:tc>
        <w:tc>
          <w:tcPr>
            <w:tcW w:w="6626" w:type="dxa"/>
            <w:tcBorders>
              <w:top w:val="single" w:sz="4" w:space="0" w:color="auto"/>
              <w:left w:val="single" w:sz="4" w:space="0" w:color="auto"/>
              <w:bottom w:val="single" w:sz="4" w:space="0" w:color="auto"/>
              <w:right w:val="single" w:sz="4" w:space="0" w:color="auto"/>
            </w:tcBorders>
          </w:tcPr>
          <w:p w14:paraId="1A2F1441" w14:textId="77777777" w:rsidR="00BB54A6" w:rsidRDefault="00BB54A6" w:rsidP="00BB54A6">
            <w:pPr>
              <w:rPr>
                <w:i/>
              </w:rPr>
            </w:pPr>
            <w:r>
              <w:rPr>
                <w:i/>
              </w:rPr>
              <w:t xml:space="preserve">[response of no more than </w:t>
            </w:r>
            <w:r w:rsidR="00F67B45">
              <w:rPr>
                <w:i/>
              </w:rPr>
              <w:t>750</w:t>
            </w:r>
            <w:r w:rsidRPr="003635E0">
              <w:rPr>
                <w:i/>
              </w:rPr>
              <w:t xml:space="preserve"> characters, including spaces]</w:t>
            </w:r>
          </w:p>
          <w:p w14:paraId="1B28C19B" w14:textId="77777777" w:rsidR="00A37B31" w:rsidRDefault="00A37B31" w:rsidP="00BB54A6">
            <w:pPr>
              <w:rPr>
                <w:i/>
              </w:rPr>
            </w:pPr>
          </w:p>
          <w:p w14:paraId="05982670" w14:textId="77777777" w:rsidR="00A37B31" w:rsidRDefault="00A37B31" w:rsidP="00BB54A6">
            <w:pPr>
              <w:rPr>
                <w:i/>
              </w:rPr>
            </w:pPr>
          </w:p>
          <w:p w14:paraId="390742F9" w14:textId="77777777" w:rsidR="00A37B31" w:rsidRPr="003635E0" w:rsidRDefault="00A37B31" w:rsidP="00BB54A6">
            <w:pPr>
              <w:rPr>
                <w:i/>
              </w:rPr>
            </w:pPr>
          </w:p>
          <w:p w14:paraId="66A10B58" w14:textId="77777777" w:rsidR="00BB54A6" w:rsidRPr="003635E0" w:rsidRDefault="00BB54A6" w:rsidP="0006677A">
            <w:pPr>
              <w:rPr>
                <w:i/>
              </w:rPr>
            </w:pPr>
          </w:p>
        </w:tc>
      </w:tr>
    </w:tbl>
    <w:p w14:paraId="01426AF6" w14:textId="77777777" w:rsidR="006D13ED" w:rsidRPr="003635E0" w:rsidRDefault="006D13ED" w:rsidP="006D13ED">
      <w:pPr>
        <w:rPr>
          <w:lang w:eastAsia="en-GB"/>
        </w:rPr>
      </w:pPr>
    </w:p>
    <w:p w14:paraId="6C0DFD90" w14:textId="77777777" w:rsidR="008F5BE7" w:rsidRDefault="008F5BE7" w:rsidP="008F5BE7">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8F5BE7" w14:paraId="04563F49" w14:textId="77777777" w:rsidTr="00A6440F">
        <w:tc>
          <w:tcPr>
            <w:tcW w:w="3473" w:type="dxa"/>
          </w:tcPr>
          <w:p w14:paraId="6FC55EDE" w14:textId="77777777" w:rsidR="008F5BE7" w:rsidRPr="00A6440F" w:rsidRDefault="008F5BE7" w:rsidP="00A6440F">
            <w:pPr>
              <w:jc w:val="center"/>
              <w:rPr>
                <w:b/>
              </w:rPr>
            </w:pPr>
            <w:r w:rsidRPr="00A6440F">
              <w:rPr>
                <w:b/>
              </w:rPr>
              <w:sym w:font="Wingdings" w:char="F0DF"/>
            </w:r>
            <w:r w:rsidRPr="00A6440F">
              <w:rPr>
                <w:b/>
              </w:rPr>
              <w:t xml:space="preserve"> Back</w:t>
            </w:r>
          </w:p>
        </w:tc>
        <w:tc>
          <w:tcPr>
            <w:tcW w:w="3473" w:type="dxa"/>
          </w:tcPr>
          <w:p w14:paraId="01D56310" w14:textId="77777777" w:rsidR="008F5BE7" w:rsidRPr="00A6440F" w:rsidRDefault="008F5BE7" w:rsidP="00A6440F">
            <w:pPr>
              <w:jc w:val="center"/>
              <w:rPr>
                <w:b/>
              </w:rPr>
            </w:pPr>
            <w:r w:rsidRPr="00A6440F">
              <w:rPr>
                <w:b/>
              </w:rPr>
              <w:t>Save</w:t>
            </w:r>
          </w:p>
        </w:tc>
        <w:tc>
          <w:tcPr>
            <w:tcW w:w="3474" w:type="dxa"/>
          </w:tcPr>
          <w:p w14:paraId="72460C64" w14:textId="77777777" w:rsidR="008F5BE7" w:rsidRPr="00A6440F" w:rsidRDefault="008F5BE7" w:rsidP="00A6440F">
            <w:pPr>
              <w:jc w:val="center"/>
              <w:rPr>
                <w:b/>
              </w:rPr>
            </w:pPr>
            <w:r w:rsidRPr="00A6440F">
              <w:rPr>
                <w:b/>
              </w:rPr>
              <w:t xml:space="preserve">Next </w:t>
            </w:r>
            <w:r w:rsidRPr="00A6440F">
              <w:rPr>
                <w:b/>
              </w:rPr>
              <w:sym w:font="Wingdings" w:char="F0E0"/>
            </w:r>
          </w:p>
        </w:tc>
      </w:tr>
    </w:tbl>
    <w:p w14:paraId="7BC68DBC" w14:textId="77777777" w:rsidR="008F5BE7" w:rsidRPr="003635E0" w:rsidRDefault="008F5BE7" w:rsidP="008F5BE7"/>
    <w:p w14:paraId="0B386AAC" w14:textId="77777777" w:rsidR="00227F8F" w:rsidRPr="003635E0" w:rsidRDefault="00227F8F" w:rsidP="00227F8F">
      <w:pPr>
        <w:pStyle w:val="Heading2"/>
        <w:rPr>
          <w:noProof/>
          <w:lang w:eastAsia="en-GB"/>
        </w:rPr>
      </w:pPr>
      <w:r w:rsidRPr="003635E0">
        <w:rPr>
          <w:noProof/>
          <w:lang w:eastAsia="en-GB"/>
        </w:rPr>
        <w:br w:type="page"/>
      </w:r>
      <w:r w:rsidRPr="003635E0">
        <w:rPr>
          <w:noProof/>
          <w:lang w:eastAsia="en-GB"/>
        </w:rPr>
        <w:lastRenderedPageBreak/>
        <w:t>7. Materials</w:t>
      </w:r>
    </w:p>
    <w:tbl>
      <w:tblPr>
        <w:tblW w:w="0" w:type="auto"/>
        <w:tblLook w:val="04A0" w:firstRow="1" w:lastRow="0" w:firstColumn="1" w:lastColumn="0" w:noHBand="0" w:noVBand="1"/>
      </w:tblPr>
      <w:tblGrid>
        <w:gridCol w:w="3369"/>
        <w:gridCol w:w="7051"/>
      </w:tblGrid>
      <w:tr w:rsidR="005F0AEE" w:rsidRPr="003635E0" w14:paraId="29A4D518" w14:textId="77777777" w:rsidTr="005F0AEE">
        <w:trPr>
          <w:trHeight w:val="68"/>
        </w:trPr>
        <w:tc>
          <w:tcPr>
            <w:tcW w:w="10420" w:type="dxa"/>
            <w:gridSpan w:val="2"/>
          </w:tcPr>
          <w:p w14:paraId="0E610840" w14:textId="77777777" w:rsidR="005F0AEE" w:rsidRPr="003635E0" w:rsidRDefault="005F0AEE" w:rsidP="005F0AEE">
            <w:pPr>
              <w:rPr>
                <w:b/>
                <w:color w:val="FF0000"/>
              </w:rPr>
            </w:pPr>
            <w:r w:rsidRPr="003635E0">
              <w:rPr>
                <w:b/>
              </w:rPr>
              <w:t>7.</w:t>
            </w:r>
            <w:r w:rsidR="00A037CC">
              <w:rPr>
                <w:b/>
              </w:rPr>
              <w:t>1</w:t>
            </w:r>
            <w:r w:rsidRPr="003635E0">
              <w:rPr>
                <w:b/>
              </w:rPr>
              <w:t>. Materials</w:t>
            </w:r>
            <w:r w:rsidRPr="003635E0">
              <w:t xml:space="preserve"> </w:t>
            </w:r>
          </w:p>
          <w:p w14:paraId="3B8648D5" w14:textId="77777777" w:rsidR="005F0AEE" w:rsidRPr="003635E0" w:rsidRDefault="005F0AEE" w:rsidP="005F0AEE">
            <w:pPr>
              <w:rPr>
                <w:b/>
                <w:color w:val="FF0000"/>
              </w:rPr>
            </w:pPr>
          </w:p>
        </w:tc>
      </w:tr>
      <w:tr w:rsidR="005F0AEE" w:rsidRPr="003635E0" w14:paraId="7EE4BC66" w14:textId="77777777" w:rsidTr="005F0AEE">
        <w:trPr>
          <w:trHeight w:val="68"/>
        </w:trPr>
        <w:tc>
          <w:tcPr>
            <w:tcW w:w="10420" w:type="dxa"/>
            <w:gridSpan w:val="2"/>
          </w:tcPr>
          <w:p w14:paraId="338FB8A9" w14:textId="77777777" w:rsidR="005F0AEE" w:rsidRPr="003635E0" w:rsidRDefault="005F0AEE" w:rsidP="005F0AEE">
            <w:r w:rsidRPr="003635E0">
              <w:t xml:space="preserve">Visual assets and supporting materials help to bring your innovation to life. Do you have other materials you'd like to include with your submission? Please use the fields below to upload images and other relevant documents (in </w:t>
            </w:r>
            <w:r w:rsidR="00C908AD" w:rsidRPr="00C908AD">
              <w:t>.csv, .doc, .docx, .gif, .jpeg, .jpg, .pdf, .</w:t>
            </w:r>
            <w:proofErr w:type="spellStart"/>
            <w:r w:rsidR="00C908AD" w:rsidRPr="00C908AD">
              <w:t>png</w:t>
            </w:r>
            <w:proofErr w:type="spellEnd"/>
            <w:r w:rsidR="00C908AD" w:rsidRPr="00C908AD">
              <w:t>, .ppt, .pptx, .txt, .</w:t>
            </w:r>
            <w:proofErr w:type="spellStart"/>
            <w:r w:rsidR="00C908AD" w:rsidRPr="00C908AD">
              <w:t>xls</w:t>
            </w:r>
            <w:proofErr w:type="spellEnd"/>
            <w:r w:rsidR="00C908AD" w:rsidRPr="00C908AD">
              <w:t>, .xlsx, .xml</w:t>
            </w:r>
            <w:r w:rsidRPr="003635E0">
              <w:t>). You may also submit a brief video project pitch and specify up to two additional videos (insert YouTube, Vimeo URLs).</w:t>
            </w:r>
          </w:p>
          <w:p w14:paraId="2BABF50D" w14:textId="77777777" w:rsidR="005F0AEE" w:rsidRPr="003635E0" w:rsidRDefault="005F0AEE" w:rsidP="005F0AEE"/>
        </w:tc>
      </w:tr>
      <w:tr w:rsidR="005F0AEE" w:rsidRPr="003635E0" w14:paraId="4BACE0D9" w14:textId="77777777" w:rsidTr="00CB5CA8">
        <w:trPr>
          <w:trHeight w:val="68"/>
        </w:trPr>
        <w:tc>
          <w:tcPr>
            <w:tcW w:w="3369" w:type="dxa"/>
            <w:tcBorders>
              <w:right w:val="single" w:sz="4" w:space="0" w:color="auto"/>
            </w:tcBorders>
          </w:tcPr>
          <w:p w14:paraId="281C9C9A" w14:textId="77777777" w:rsidR="005F0AEE" w:rsidRPr="003635E0" w:rsidRDefault="005F0AEE" w:rsidP="005F0AEE">
            <w:r w:rsidRPr="003635E0">
              <w:t>Other related URL</w:t>
            </w:r>
          </w:p>
        </w:tc>
        <w:tc>
          <w:tcPr>
            <w:tcW w:w="7051" w:type="dxa"/>
            <w:tcBorders>
              <w:top w:val="single" w:sz="4" w:space="0" w:color="auto"/>
              <w:left w:val="single" w:sz="4" w:space="0" w:color="auto"/>
              <w:bottom w:val="single" w:sz="4" w:space="0" w:color="auto"/>
              <w:right w:val="single" w:sz="4" w:space="0" w:color="auto"/>
            </w:tcBorders>
          </w:tcPr>
          <w:p w14:paraId="6CB08A0C" w14:textId="77777777" w:rsidR="005F0AEE" w:rsidRPr="003635E0" w:rsidRDefault="005F0AEE" w:rsidP="005F0AEE">
            <w:r w:rsidRPr="003635E0">
              <w:rPr>
                <w:i/>
              </w:rPr>
              <w:t>[https://...]</w:t>
            </w:r>
          </w:p>
        </w:tc>
      </w:tr>
      <w:tr w:rsidR="005F0AEE" w:rsidRPr="003635E0" w14:paraId="70110F4E" w14:textId="77777777" w:rsidTr="00CB5CA8">
        <w:trPr>
          <w:trHeight w:val="68"/>
        </w:trPr>
        <w:tc>
          <w:tcPr>
            <w:tcW w:w="3369" w:type="dxa"/>
            <w:tcBorders>
              <w:right w:val="single" w:sz="4" w:space="0" w:color="auto"/>
            </w:tcBorders>
          </w:tcPr>
          <w:p w14:paraId="423AD3A7" w14:textId="77777777" w:rsidR="005F0AEE" w:rsidRPr="003635E0" w:rsidRDefault="005F0AEE" w:rsidP="005F0AEE">
            <w:r w:rsidRPr="003635E0">
              <w:t>Upload images</w:t>
            </w:r>
          </w:p>
        </w:tc>
        <w:tc>
          <w:tcPr>
            <w:tcW w:w="7051" w:type="dxa"/>
            <w:tcBorders>
              <w:top w:val="single" w:sz="4" w:space="0" w:color="auto"/>
              <w:left w:val="single" w:sz="4" w:space="0" w:color="auto"/>
              <w:bottom w:val="single" w:sz="4" w:space="0" w:color="auto"/>
              <w:right w:val="single" w:sz="4" w:space="0" w:color="auto"/>
            </w:tcBorders>
          </w:tcPr>
          <w:p w14:paraId="65D679F1" w14:textId="77777777" w:rsidR="005F0AEE" w:rsidRPr="003635E0" w:rsidRDefault="00F578D1" w:rsidP="005F0AEE">
            <w:pPr>
              <w:rPr>
                <w:i/>
              </w:rPr>
            </w:pPr>
            <w:r w:rsidRPr="003635E0">
              <w:rPr>
                <w:i/>
              </w:rPr>
              <w:t>[upload]</w:t>
            </w:r>
          </w:p>
        </w:tc>
      </w:tr>
      <w:tr w:rsidR="005F0AEE" w:rsidRPr="003635E0" w14:paraId="4685F80B" w14:textId="77777777" w:rsidTr="00CB5CA8">
        <w:trPr>
          <w:trHeight w:val="68"/>
        </w:trPr>
        <w:tc>
          <w:tcPr>
            <w:tcW w:w="3369" w:type="dxa"/>
            <w:tcBorders>
              <w:right w:val="single" w:sz="4" w:space="0" w:color="auto"/>
            </w:tcBorders>
          </w:tcPr>
          <w:p w14:paraId="59850DBC" w14:textId="77777777" w:rsidR="005F0AEE" w:rsidRPr="003635E0" w:rsidRDefault="005F0AEE" w:rsidP="005F0AEE">
            <w:r w:rsidRPr="003635E0">
              <w:t>Upload supporting files</w:t>
            </w:r>
          </w:p>
        </w:tc>
        <w:tc>
          <w:tcPr>
            <w:tcW w:w="7051" w:type="dxa"/>
            <w:tcBorders>
              <w:top w:val="single" w:sz="4" w:space="0" w:color="auto"/>
              <w:left w:val="single" w:sz="4" w:space="0" w:color="auto"/>
              <w:bottom w:val="single" w:sz="4" w:space="0" w:color="auto"/>
              <w:right w:val="single" w:sz="4" w:space="0" w:color="auto"/>
            </w:tcBorders>
          </w:tcPr>
          <w:p w14:paraId="606CBC70" w14:textId="77777777" w:rsidR="005F0AEE" w:rsidRPr="003635E0" w:rsidRDefault="00F578D1" w:rsidP="005F0AEE">
            <w:pPr>
              <w:rPr>
                <w:i/>
              </w:rPr>
            </w:pPr>
            <w:r w:rsidRPr="003635E0">
              <w:rPr>
                <w:i/>
              </w:rPr>
              <w:t>[upload]</w:t>
            </w:r>
          </w:p>
        </w:tc>
      </w:tr>
      <w:tr w:rsidR="005F0AEE" w:rsidRPr="003635E0" w14:paraId="694525FC" w14:textId="77777777" w:rsidTr="00CB5CA8">
        <w:trPr>
          <w:trHeight w:val="68"/>
        </w:trPr>
        <w:tc>
          <w:tcPr>
            <w:tcW w:w="3369" w:type="dxa"/>
            <w:tcBorders>
              <w:right w:val="single" w:sz="4" w:space="0" w:color="auto"/>
            </w:tcBorders>
          </w:tcPr>
          <w:p w14:paraId="1C89924B" w14:textId="77777777" w:rsidR="005F0AEE" w:rsidRPr="003635E0" w:rsidRDefault="005F0AEE" w:rsidP="008F5BE7">
            <w:r w:rsidRPr="003635E0">
              <w:t>1-2 Minute Video Pitch</w:t>
            </w:r>
            <w:r w:rsidR="008F5BE7">
              <w:t xml:space="preserve"> (we encourage you to also Tweet using #CallforInnovations)</w:t>
            </w:r>
          </w:p>
        </w:tc>
        <w:tc>
          <w:tcPr>
            <w:tcW w:w="7051" w:type="dxa"/>
            <w:tcBorders>
              <w:top w:val="single" w:sz="4" w:space="0" w:color="auto"/>
              <w:left w:val="single" w:sz="4" w:space="0" w:color="auto"/>
              <w:bottom w:val="single" w:sz="4" w:space="0" w:color="auto"/>
              <w:right w:val="single" w:sz="4" w:space="0" w:color="auto"/>
            </w:tcBorders>
          </w:tcPr>
          <w:p w14:paraId="64BE07FB" w14:textId="77777777" w:rsidR="005F0AEE" w:rsidRPr="003635E0" w:rsidRDefault="005F0AEE" w:rsidP="005F0AEE">
            <w:pPr>
              <w:rPr>
                <w:i/>
              </w:rPr>
            </w:pPr>
            <w:r w:rsidRPr="003635E0">
              <w:rPr>
                <w:i/>
              </w:rPr>
              <w:t>[URL to video hosted on YouTube, Vimeo, or another video sharing site.]</w:t>
            </w:r>
          </w:p>
        </w:tc>
      </w:tr>
      <w:tr w:rsidR="005F0AEE" w:rsidRPr="003635E0" w14:paraId="7023570B" w14:textId="77777777" w:rsidTr="00CB5CA8">
        <w:trPr>
          <w:trHeight w:val="68"/>
        </w:trPr>
        <w:tc>
          <w:tcPr>
            <w:tcW w:w="3369" w:type="dxa"/>
            <w:tcBorders>
              <w:right w:val="single" w:sz="4" w:space="0" w:color="auto"/>
            </w:tcBorders>
          </w:tcPr>
          <w:p w14:paraId="1CCF33C7" w14:textId="77777777" w:rsidR="005F0AEE" w:rsidRPr="003635E0" w:rsidRDefault="005F0AEE" w:rsidP="005F0AEE">
            <w:r w:rsidRPr="003635E0">
              <w:t>Project-Related Video URL 1</w:t>
            </w:r>
          </w:p>
        </w:tc>
        <w:tc>
          <w:tcPr>
            <w:tcW w:w="7051" w:type="dxa"/>
            <w:tcBorders>
              <w:top w:val="single" w:sz="4" w:space="0" w:color="auto"/>
              <w:left w:val="single" w:sz="4" w:space="0" w:color="auto"/>
              <w:bottom w:val="single" w:sz="4" w:space="0" w:color="auto"/>
              <w:right w:val="single" w:sz="4" w:space="0" w:color="auto"/>
            </w:tcBorders>
          </w:tcPr>
          <w:p w14:paraId="54021D1A" w14:textId="77777777" w:rsidR="005F0AEE" w:rsidRPr="003635E0" w:rsidRDefault="005F0AEE" w:rsidP="005F0AEE">
            <w:pPr>
              <w:rPr>
                <w:i/>
              </w:rPr>
            </w:pPr>
            <w:r w:rsidRPr="003635E0">
              <w:rPr>
                <w:i/>
              </w:rPr>
              <w:t>[URL to video hosted on YouTube, Vimeo, or another video sharing site.]</w:t>
            </w:r>
          </w:p>
        </w:tc>
      </w:tr>
      <w:tr w:rsidR="005F0AEE" w:rsidRPr="003635E0" w14:paraId="6CE3D6E0" w14:textId="77777777" w:rsidTr="00CB5CA8">
        <w:trPr>
          <w:trHeight w:val="68"/>
        </w:trPr>
        <w:tc>
          <w:tcPr>
            <w:tcW w:w="3369" w:type="dxa"/>
            <w:tcBorders>
              <w:right w:val="single" w:sz="4" w:space="0" w:color="auto"/>
            </w:tcBorders>
          </w:tcPr>
          <w:p w14:paraId="16CF30B8" w14:textId="77777777" w:rsidR="005F0AEE" w:rsidRPr="003635E0" w:rsidRDefault="005F0AEE" w:rsidP="005F0AEE">
            <w:r w:rsidRPr="003635E0">
              <w:t>Project-Related Video URL 2</w:t>
            </w:r>
          </w:p>
        </w:tc>
        <w:tc>
          <w:tcPr>
            <w:tcW w:w="7051" w:type="dxa"/>
            <w:tcBorders>
              <w:top w:val="single" w:sz="4" w:space="0" w:color="auto"/>
              <w:left w:val="single" w:sz="4" w:space="0" w:color="auto"/>
              <w:bottom w:val="single" w:sz="4" w:space="0" w:color="auto"/>
              <w:right w:val="single" w:sz="4" w:space="0" w:color="auto"/>
            </w:tcBorders>
          </w:tcPr>
          <w:p w14:paraId="258CAFBA" w14:textId="77777777" w:rsidR="005F0AEE" w:rsidRPr="003635E0" w:rsidRDefault="005F0AEE" w:rsidP="005F0AEE">
            <w:pPr>
              <w:rPr>
                <w:i/>
              </w:rPr>
            </w:pPr>
            <w:r w:rsidRPr="003635E0">
              <w:rPr>
                <w:i/>
              </w:rPr>
              <w:t>[URL to video hosted on YouTube, Vimeo, or another video sharing site.]</w:t>
            </w:r>
          </w:p>
          <w:p w14:paraId="213E44D8" w14:textId="77777777" w:rsidR="001F3340" w:rsidRPr="003635E0" w:rsidRDefault="001F3340" w:rsidP="005F0AEE">
            <w:pPr>
              <w:rPr>
                <w:i/>
              </w:rPr>
            </w:pPr>
          </w:p>
        </w:tc>
      </w:tr>
    </w:tbl>
    <w:p w14:paraId="7BB7495B" w14:textId="77777777" w:rsidR="00544355" w:rsidRDefault="00544355" w:rsidP="0040173D">
      <w:pPr>
        <w:jc w:val="center"/>
        <w:rPr>
          <w:noProof/>
          <w:lang w:eastAsia="en-GB"/>
        </w:rPr>
      </w:pPr>
    </w:p>
    <w:p w14:paraId="41861D2C" w14:textId="77777777" w:rsidR="008F5BE7" w:rsidRDefault="008F5BE7" w:rsidP="008F5BE7">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8F5BE7" w14:paraId="393DF010" w14:textId="77777777" w:rsidTr="00A6440F">
        <w:tc>
          <w:tcPr>
            <w:tcW w:w="3473" w:type="dxa"/>
          </w:tcPr>
          <w:p w14:paraId="5119F73A" w14:textId="77777777" w:rsidR="008F5BE7" w:rsidRPr="00A6440F" w:rsidRDefault="008F5BE7" w:rsidP="00A6440F">
            <w:pPr>
              <w:jc w:val="center"/>
              <w:rPr>
                <w:b/>
              </w:rPr>
            </w:pPr>
            <w:r w:rsidRPr="00A6440F">
              <w:rPr>
                <w:b/>
              </w:rPr>
              <w:sym w:font="Wingdings" w:char="F0DF"/>
            </w:r>
            <w:r w:rsidRPr="00A6440F">
              <w:rPr>
                <w:b/>
              </w:rPr>
              <w:t xml:space="preserve"> Back</w:t>
            </w:r>
          </w:p>
        </w:tc>
        <w:tc>
          <w:tcPr>
            <w:tcW w:w="3473" w:type="dxa"/>
          </w:tcPr>
          <w:p w14:paraId="6C2E4888" w14:textId="77777777" w:rsidR="008F5BE7" w:rsidRPr="00A6440F" w:rsidRDefault="008F5BE7" w:rsidP="00A6440F">
            <w:pPr>
              <w:jc w:val="center"/>
              <w:rPr>
                <w:b/>
              </w:rPr>
            </w:pPr>
            <w:r w:rsidRPr="00A6440F">
              <w:rPr>
                <w:b/>
              </w:rPr>
              <w:t>Save</w:t>
            </w:r>
          </w:p>
        </w:tc>
        <w:tc>
          <w:tcPr>
            <w:tcW w:w="3474" w:type="dxa"/>
          </w:tcPr>
          <w:p w14:paraId="46A168CA" w14:textId="77777777" w:rsidR="008F5BE7" w:rsidRPr="00A6440F" w:rsidRDefault="008F5BE7" w:rsidP="00A6440F">
            <w:pPr>
              <w:jc w:val="center"/>
              <w:rPr>
                <w:b/>
              </w:rPr>
            </w:pPr>
            <w:r w:rsidRPr="00A6440F">
              <w:rPr>
                <w:b/>
              </w:rPr>
              <w:t xml:space="preserve">Next </w:t>
            </w:r>
            <w:r w:rsidRPr="00A6440F">
              <w:rPr>
                <w:b/>
              </w:rPr>
              <w:sym w:font="Wingdings" w:char="F0E0"/>
            </w:r>
          </w:p>
        </w:tc>
      </w:tr>
    </w:tbl>
    <w:p w14:paraId="182F781F" w14:textId="77777777" w:rsidR="008F5BE7" w:rsidRPr="003635E0" w:rsidRDefault="008F5BE7" w:rsidP="008F5BE7"/>
    <w:p w14:paraId="701FFCB9" w14:textId="77777777" w:rsidR="008F5BE7" w:rsidRDefault="008F5BE7" w:rsidP="0040173D">
      <w:pPr>
        <w:jc w:val="center"/>
        <w:rPr>
          <w:lang w:eastAsia="en-GB"/>
        </w:rPr>
      </w:pPr>
    </w:p>
    <w:p w14:paraId="162F3FA5" w14:textId="77777777" w:rsidR="003C1F10" w:rsidRDefault="003C1F10" w:rsidP="00883820">
      <w:pPr>
        <w:pStyle w:val="Heading1"/>
        <w:rPr>
          <w:lang w:eastAsia="en-GB"/>
        </w:rPr>
      </w:pPr>
      <w:r>
        <w:rPr>
          <w:lang w:eastAsia="en-GB"/>
        </w:rPr>
        <w:br w:type="page"/>
      </w:r>
      <w:r w:rsidR="00883820">
        <w:rPr>
          <w:lang w:eastAsia="en-GB"/>
        </w:rPr>
        <w:lastRenderedPageBreak/>
        <w:t xml:space="preserve">Example of </w:t>
      </w:r>
      <w:r w:rsidR="00BE0B15">
        <w:rPr>
          <w:lang w:eastAsia="en-GB"/>
        </w:rPr>
        <w:t xml:space="preserve">a </w:t>
      </w:r>
      <w:r w:rsidR="00883820">
        <w:rPr>
          <w:lang w:eastAsia="en-GB"/>
        </w:rPr>
        <w:t>High-Quality Submission</w:t>
      </w:r>
    </w:p>
    <w:p w14:paraId="2DA948ED" w14:textId="77777777" w:rsidR="00394488" w:rsidRPr="00394488" w:rsidRDefault="00394488" w:rsidP="00394488">
      <w:pPr>
        <w:rPr>
          <w:lang w:eastAsia="en-GB"/>
        </w:rPr>
      </w:pPr>
      <w:r>
        <w:rPr>
          <w:lang w:eastAsia="en-GB"/>
        </w:rPr>
        <w:t xml:space="preserve">The sections below provide </w:t>
      </w:r>
      <w:r w:rsidR="00BE0B15">
        <w:rPr>
          <w:lang w:eastAsia="en-GB"/>
        </w:rPr>
        <w:t>an example</w:t>
      </w:r>
      <w:r>
        <w:rPr>
          <w:lang w:eastAsia="en-GB"/>
        </w:rPr>
        <w:t xml:space="preserve"> of a well-written sub</w:t>
      </w:r>
      <w:r w:rsidR="006D02B2">
        <w:rPr>
          <w:lang w:eastAsia="en-GB"/>
        </w:rPr>
        <w:t>mission for several key fields.</w:t>
      </w:r>
    </w:p>
    <w:p w14:paraId="525F777A" w14:textId="77777777" w:rsidR="00883820" w:rsidRDefault="003A368D" w:rsidP="003A368D">
      <w:pPr>
        <w:pStyle w:val="Heading2"/>
        <w:rPr>
          <w:lang w:eastAsia="en-GB"/>
        </w:rPr>
      </w:pPr>
      <w:r w:rsidRPr="003A368D">
        <w:rPr>
          <w:lang w:eastAsia="en-GB"/>
        </w:rPr>
        <w:t>Short and Simple Explanation</w:t>
      </w:r>
    </w:p>
    <w:p w14:paraId="337752D2" w14:textId="77777777" w:rsidR="003A368D" w:rsidRDefault="003A368D" w:rsidP="003A368D">
      <w:pPr>
        <w:rPr>
          <w:lang w:eastAsia="en-GB"/>
        </w:rPr>
      </w:pPr>
      <w:r w:rsidRPr="003A368D">
        <w:rPr>
          <w:lang w:eastAsia="en-GB"/>
        </w:rPr>
        <w:t>The Government of Canada has piloted a new workforce model, ‘Free Agents’, which allows innovative public servants to seek out and contribute to project-based opportunities across the Canadian Public Service. Through this, the government has a way of improving workforce mobility, retaining talented staff and increasing the capacity of public service to innovate and solve pressing problems.</w:t>
      </w:r>
    </w:p>
    <w:p w14:paraId="03B1116B" w14:textId="77777777" w:rsidR="003A368D" w:rsidRDefault="003A368D" w:rsidP="003A368D">
      <w:pPr>
        <w:rPr>
          <w:lang w:eastAsia="en-GB"/>
        </w:rPr>
      </w:pPr>
    </w:p>
    <w:p w14:paraId="3AF5E228" w14:textId="77777777" w:rsidR="003A368D" w:rsidRDefault="003A368D" w:rsidP="003A368D">
      <w:pPr>
        <w:pStyle w:val="Heading2"/>
        <w:rPr>
          <w:lang w:eastAsia="en-GB"/>
        </w:rPr>
      </w:pPr>
      <w:r>
        <w:rPr>
          <w:lang w:eastAsia="en-GB"/>
        </w:rPr>
        <w:t>Innovation Overview</w:t>
      </w:r>
    </w:p>
    <w:p w14:paraId="05F1D96C" w14:textId="77777777" w:rsidR="003A368D" w:rsidRDefault="003A368D" w:rsidP="003A368D">
      <w:pPr>
        <w:rPr>
          <w:lang w:eastAsia="en-GB"/>
        </w:rPr>
      </w:pPr>
      <w:r>
        <w:rPr>
          <w:lang w:eastAsia="en-GB"/>
        </w:rPr>
        <w:t>To respond effectively and efficiently to the challenges of the 21st century, the public service must explore new and more agile models of workforce mobilisation and foster and use innovative skills and attributes. This requires the restructuring of government workforces to meet the changing needs of citizens in complex environments.</w:t>
      </w:r>
    </w:p>
    <w:p w14:paraId="2A2EC340" w14:textId="77777777" w:rsidR="003A368D" w:rsidRDefault="003A368D" w:rsidP="003A368D">
      <w:pPr>
        <w:rPr>
          <w:lang w:eastAsia="en-GB"/>
        </w:rPr>
      </w:pPr>
    </w:p>
    <w:p w14:paraId="5F053EDF" w14:textId="77777777" w:rsidR="003A368D" w:rsidRDefault="003A368D" w:rsidP="003A368D">
      <w:pPr>
        <w:rPr>
          <w:lang w:eastAsia="en-GB"/>
        </w:rPr>
      </w:pPr>
      <w:r>
        <w:rPr>
          <w:lang w:eastAsia="en-GB"/>
        </w:rPr>
        <w:t>It is in this context that the Government of Canada piloted a new workforce model, to match people with work, called the ‘Free Agents’ programme. Initially, the pilot was created by and launched in a single department, Natural Resources Canada (</w:t>
      </w:r>
      <w:proofErr w:type="spellStart"/>
      <w:r>
        <w:rPr>
          <w:lang w:eastAsia="en-GB"/>
        </w:rPr>
        <w:t>NRCan</w:t>
      </w:r>
      <w:proofErr w:type="spellEnd"/>
      <w:r>
        <w:rPr>
          <w:lang w:eastAsia="en-GB"/>
        </w:rPr>
        <w:t xml:space="preserve">). Now, it is no longer a </w:t>
      </w:r>
      <w:proofErr w:type="gramStart"/>
      <w:r>
        <w:rPr>
          <w:lang w:eastAsia="en-GB"/>
        </w:rPr>
        <w:t>departmentally-bound</w:t>
      </w:r>
      <w:proofErr w:type="gramEnd"/>
      <w:r>
        <w:rPr>
          <w:lang w:eastAsia="en-GB"/>
        </w:rPr>
        <w:t xml:space="preserve"> pilot, but a program that lives in two departments (</w:t>
      </w:r>
      <w:proofErr w:type="spellStart"/>
      <w:r>
        <w:rPr>
          <w:lang w:eastAsia="en-GB"/>
        </w:rPr>
        <w:t>NRCan</w:t>
      </w:r>
      <w:proofErr w:type="spellEnd"/>
      <w:r>
        <w:rPr>
          <w:lang w:eastAsia="en-GB"/>
        </w:rPr>
        <w:t xml:space="preserve"> and Transport Canada) with free agents coming from 3 provinces (Ontario, British Columbia, and Quebec).</w:t>
      </w:r>
    </w:p>
    <w:p w14:paraId="6749DBEF" w14:textId="77777777" w:rsidR="003A368D" w:rsidRDefault="003A368D" w:rsidP="003A368D">
      <w:pPr>
        <w:rPr>
          <w:lang w:eastAsia="en-GB"/>
        </w:rPr>
      </w:pPr>
    </w:p>
    <w:p w14:paraId="17874162" w14:textId="77777777" w:rsidR="003A368D" w:rsidRDefault="003A368D" w:rsidP="003A368D">
      <w:pPr>
        <w:rPr>
          <w:lang w:eastAsia="en-GB"/>
        </w:rPr>
      </w:pPr>
      <w:r>
        <w:rPr>
          <w:lang w:eastAsia="en-GB"/>
        </w:rPr>
        <w:t>In this model, existing Canadian public servants sing up to become Free Agents, mobile public servants in the Canadian public service who can select work that matches their skills and interests.</w:t>
      </w:r>
    </w:p>
    <w:p w14:paraId="3AE4131C" w14:textId="77777777" w:rsidR="003A368D" w:rsidRDefault="003A368D" w:rsidP="003A368D">
      <w:pPr>
        <w:rPr>
          <w:lang w:eastAsia="en-GB"/>
        </w:rPr>
      </w:pPr>
    </w:p>
    <w:p w14:paraId="5ABDF016" w14:textId="77777777" w:rsidR="003A368D" w:rsidRDefault="003A368D" w:rsidP="003A368D">
      <w:pPr>
        <w:rPr>
          <w:lang w:eastAsia="en-GB"/>
        </w:rPr>
      </w:pPr>
      <w:r>
        <w:rPr>
          <w:lang w:eastAsia="en-GB"/>
        </w:rPr>
        <w:t>The objectives of the pilot of this new workforce model were three-fold:</w:t>
      </w:r>
    </w:p>
    <w:p w14:paraId="43B070CE" w14:textId="77777777" w:rsidR="003A368D" w:rsidRDefault="003A368D" w:rsidP="003A368D">
      <w:pPr>
        <w:rPr>
          <w:lang w:eastAsia="en-GB"/>
        </w:rPr>
      </w:pPr>
    </w:p>
    <w:p w14:paraId="62E46F7E" w14:textId="77777777" w:rsidR="003A368D" w:rsidRDefault="003A368D" w:rsidP="003A368D">
      <w:pPr>
        <w:rPr>
          <w:lang w:eastAsia="en-GB"/>
        </w:rPr>
      </w:pPr>
      <w:r>
        <w:rPr>
          <w:lang w:eastAsia="en-GB"/>
        </w:rPr>
        <w:t>1) Demonstrate the benefits of the cloud-based free agency model for human resources</w:t>
      </w:r>
    </w:p>
    <w:p w14:paraId="70961AC0" w14:textId="77777777" w:rsidR="003A368D" w:rsidRDefault="003A368D" w:rsidP="003A368D">
      <w:pPr>
        <w:rPr>
          <w:lang w:eastAsia="en-GB"/>
        </w:rPr>
      </w:pPr>
    </w:p>
    <w:p w14:paraId="498D19C2" w14:textId="77777777" w:rsidR="003A368D" w:rsidRDefault="003A368D" w:rsidP="003A368D">
      <w:pPr>
        <w:rPr>
          <w:lang w:eastAsia="en-GB"/>
        </w:rPr>
      </w:pPr>
      <w:r>
        <w:rPr>
          <w:lang w:eastAsia="en-GB"/>
        </w:rPr>
        <w:t>2) Support, develop, and retain talented public servants</w:t>
      </w:r>
    </w:p>
    <w:p w14:paraId="4521F16E" w14:textId="77777777" w:rsidR="003A368D" w:rsidRDefault="003A368D" w:rsidP="003A368D">
      <w:pPr>
        <w:rPr>
          <w:lang w:eastAsia="en-GB"/>
        </w:rPr>
      </w:pPr>
    </w:p>
    <w:p w14:paraId="4237ED84" w14:textId="77777777" w:rsidR="003A368D" w:rsidRDefault="003A368D" w:rsidP="003A368D">
      <w:pPr>
        <w:rPr>
          <w:lang w:eastAsia="en-GB"/>
        </w:rPr>
      </w:pPr>
      <w:r>
        <w:rPr>
          <w:lang w:eastAsia="en-GB"/>
        </w:rPr>
        <w:t>3) Increase the capacity of the Public Service to innovate and solve problems</w:t>
      </w:r>
    </w:p>
    <w:p w14:paraId="769FB1A6" w14:textId="77777777" w:rsidR="003A368D" w:rsidRDefault="003A368D" w:rsidP="003A368D">
      <w:pPr>
        <w:rPr>
          <w:lang w:eastAsia="en-GB"/>
        </w:rPr>
      </w:pPr>
    </w:p>
    <w:p w14:paraId="676F1F32" w14:textId="77777777" w:rsidR="003A368D" w:rsidRDefault="003A368D" w:rsidP="003A368D">
      <w:pPr>
        <w:rPr>
          <w:lang w:eastAsia="en-GB"/>
        </w:rPr>
      </w:pPr>
      <w:r>
        <w:rPr>
          <w:lang w:eastAsia="en-GB"/>
        </w:rPr>
        <w:t xml:space="preserve">To become a Free Agent, applicants undergo a selection process </w:t>
      </w:r>
      <w:r w:rsidR="004450FC">
        <w:rPr>
          <w:lang w:eastAsia="en-GB"/>
        </w:rPr>
        <w:t>which focuses</w:t>
      </w:r>
      <w:r>
        <w:rPr>
          <w:lang w:eastAsia="en-GB"/>
        </w:rPr>
        <w:t xml:space="preserve"> on personality and character attributes seen in successful innovators and problem-solvers, rather than purely </w:t>
      </w:r>
      <w:proofErr w:type="gramStart"/>
      <w:r>
        <w:rPr>
          <w:lang w:eastAsia="en-GB"/>
        </w:rPr>
        <w:t>on the basis of</w:t>
      </w:r>
      <w:proofErr w:type="gramEnd"/>
      <w:r>
        <w:rPr>
          <w:lang w:eastAsia="en-GB"/>
        </w:rPr>
        <w:t xml:space="preserve"> having done similar work before. Once selected, Free Agents leave their previous role behind but still, administratively, belong to a ‘home’ department.</w:t>
      </w:r>
    </w:p>
    <w:p w14:paraId="2D0C9E9A" w14:textId="77777777" w:rsidR="003A368D" w:rsidRDefault="003A368D" w:rsidP="003A368D">
      <w:pPr>
        <w:rPr>
          <w:lang w:eastAsia="en-GB"/>
        </w:rPr>
      </w:pPr>
    </w:p>
    <w:p w14:paraId="582D40D4" w14:textId="77777777" w:rsidR="003A368D" w:rsidRDefault="003A368D" w:rsidP="003A368D">
      <w:pPr>
        <w:rPr>
          <w:lang w:eastAsia="en-GB"/>
        </w:rPr>
      </w:pPr>
      <w:r>
        <w:rPr>
          <w:lang w:eastAsia="en-GB"/>
        </w:rPr>
        <w:t>They are then free to select to work with existing teams or existing projects from across the public service that would benefit from their input.  They have the freedom to select short-term work or projects that match their skills and interests, allowing them to make a meaningful contribution.</w:t>
      </w:r>
    </w:p>
    <w:p w14:paraId="5B1CD869" w14:textId="77777777" w:rsidR="003A368D" w:rsidRDefault="003A368D" w:rsidP="003A368D">
      <w:pPr>
        <w:rPr>
          <w:lang w:eastAsia="en-GB"/>
        </w:rPr>
      </w:pPr>
    </w:p>
    <w:p w14:paraId="7CA71459" w14:textId="77777777" w:rsidR="003A368D" w:rsidRDefault="003A368D" w:rsidP="003A368D">
      <w:pPr>
        <w:rPr>
          <w:lang w:eastAsia="en-GB"/>
        </w:rPr>
      </w:pPr>
      <w:r>
        <w:rPr>
          <w:lang w:eastAsia="en-GB"/>
        </w:rPr>
        <w:t xml:space="preserve">Managers who need innovative, talented people </w:t>
      </w:r>
      <w:proofErr w:type="gramStart"/>
      <w:r>
        <w:rPr>
          <w:lang w:eastAsia="en-GB"/>
        </w:rPr>
        <w:t>are able to</w:t>
      </w:r>
      <w:proofErr w:type="gramEnd"/>
      <w:r>
        <w:rPr>
          <w:lang w:eastAsia="en-GB"/>
        </w:rPr>
        <w:t xml:space="preserve"> resource projects with greater speed and agility, and rapidly deploy diverse skill sets to meet shorter project timelines. They can do this because this model bypasses the government’s old hiring model which was centred on indeterminate hiring with a temporary workforce complement, so that they are better positioned to deliver high quality policy, program, and service results to meet current and future needs.</w:t>
      </w:r>
    </w:p>
    <w:p w14:paraId="30C4A33A" w14:textId="77777777" w:rsidR="003A368D" w:rsidRDefault="003A368D" w:rsidP="003A368D">
      <w:pPr>
        <w:rPr>
          <w:lang w:eastAsia="en-GB"/>
        </w:rPr>
      </w:pPr>
    </w:p>
    <w:p w14:paraId="02B6BC85" w14:textId="77777777" w:rsidR="003A368D" w:rsidRDefault="003A368D" w:rsidP="003A368D">
      <w:pPr>
        <w:rPr>
          <w:lang w:eastAsia="en-GB"/>
        </w:rPr>
      </w:pPr>
      <w:r>
        <w:rPr>
          <w:lang w:eastAsia="en-GB"/>
        </w:rPr>
        <w:t xml:space="preserve">Ultimately, the pilot tested whether the innovation attributes (for which people were selected) are valuable for project-based work and whether it will have an impact on problem solving and innovation in the Public Service. The pilot also provided the Government with a way of retaining and continually engaging innovative talent who may </w:t>
      </w:r>
      <w:r>
        <w:rPr>
          <w:lang w:eastAsia="en-GB"/>
        </w:rPr>
        <w:lastRenderedPageBreak/>
        <w:t>otherwise leave the public service, through lack of opportunity, to leverage their skills and explore their interests and passions.</w:t>
      </w:r>
    </w:p>
    <w:p w14:paraId="376AE2A1" w14:textId="77777777" w:rsidR="003A368D" w:rsidRDefault="003A368D" w:rsidP="003A368D">
      <w:pPr>
        <w:rPr>
          <w:lang w:eastAsia="en-GB"/>
        </w:rPr>
      </w:pPr>
    </w:p>
    <w:p w14:paraId="1A8509B1" w14:textId="77777777" w:rsidR="003A368D" w:rsidRDefault="003A368D" w:rsidP="003A368D">
      <w:pPr>
        <w:rPr>
          <w:lang w:eastAsia="en-GB"/>
        </w:rPr>
      </w:pPr>
      <w:r>
        <w:rPr>
          <w:lang w:eastAsia="en-GB"/>
        </w:rPr>
        <w:t>The pilot was designed to recover the costs associated with managing the program. All agreements to engage these innovative people for a project recovered their full salary, plus an additional 15% fee to cover program operating costs. This 15% service fee covers the salary of the Talent Manager overseeing the pilot, training and development for the Free Agents, down time of Free Agents between assignments (should there be any between short term projects), and various IT and administrative costs.</w:t>
      </w:r>
    </w:p>
    <w:p w14:paraId="7CD1958D" w14:textId="77777777" w:rsidR="003A368D" w:rsidRDefault="003A368D" w:rsidP="003A368D">
      <w:pPr>
        <w:rPr>
          <w:lang w:eastAsia="en-GB"/>
        </w:rPr>
      </w:pPr>
    </w:p>
    <w:p w14:paraId="0F6342A7" w14:textId="77777777" w:rsidR="003A368D" w:rsidRDefault="003A368D" w:rsidP="003A368D">
      <w:pPr>
        <w:rPr>
          <w:lang w:eastAsia="en-GB"/>
        </w:rPr>
      </w:pPr>
      <w:r>
        <w:rPr>
          <w:lang w:eastAsia="en-GB"/>
        </w:rPr>
        <w:t>In essence, the pilot was successful in giving innovative public servants the new opportunities to apply existing skills, opportunities to develop new skills, allow greater access to the Government of Canada innovation community, and result in a greater likelihood of remaining in the Public Service. Managers have also benefited significantly from the model. Based on the results from a survey of hiring managers, the speed and convenience of hiring a Free Agent represent the greatest value provided by the program. In addition, managers have noted the positive influence these workers have had on their team’s capacity to deliver the outcomes the specific project needed at the time and that those with these kinds of skills, working in this kind of way, have had a positive influence on the existing team’s dynamic.</w:t>
      </w:r>
    </w:p>
    <w:p w14:paraId="6E00C107" w14:textId="77777777" w:rsidR="003A368D" w:rsidRDefault="003A368D" w:rsidP="003A368D">
      <w:pPr>
        <w:rPr>
          <w:lang w:eastAsia="en-GB"/>
        </w:rPr>
      </w:pPr>
    </w:p>
    <w:p w14:paraId="2DFA2ADF" w14:textId="77777777" w:rsidR="003A368D" w:rsidRDefault="003A368D" w:rsidP="003A368D">
      <w:pPr>
        <w:pStyle w:val="Heading2"/>
        <w:rPr>
          <w:lang w:eastAsia="en-GB"/>
        </w:rPr>
      </w:pPr>
      <w:r>
        <w:rPr>
          <w:lang w:eastAsia="en-GB"/>
        </w:rPr>
        <w:t>What makes your project innovative?</w:t>
      </w:r>
    </w:p>
    <w:p w14:paraId="714B7444" w14:textId="77777777" w:rsidR="003A368D" w:rsidRDefault="003A368D" w:rsidP="003A368D">
      <w:pPr>
        <w:rPr>
          <w:lang w:eastAsia="en-GB"/>
        </w:rPr>
      </w:pPr>
      <w:r>
        <w:rPr>
          <w:lang w:eastAsia="en-GB"/>
        </w:rPr>
        <w:t>The Free Agent model is an innovation in human resourcing because:</w:t>
      </w:r>
    </w:p>
    <w:p w14:paraId="76B84AF0" w14:textId="77777777" w:rsidR="003A368D" w:rsidRDefault="003A368D" w:rsidP="003A368D">
      <w:pPr>
        <w:rPr>
          <w:lang w:eastAsia="en-GB"/>
        </w:rPr>
      </w:pPr>
    </w:p>
    <w:p w14:paraId="171FCB4E" w14:textId="77777777" w:rsidR="003A368D" w:rsidRDefault="003A368D" w:rsidP="003A368D">
      <w:pPr>
        <w:rPr>
          <w:lang w:eastAsia="en-GB"/>
        </w:rPr>
      </w:pPr>
      <w:r>
        <w:rPr>
          <w:lang w:eastAsia="en-GB"/>
        </w:rPr>
        <w:t xml:space="preserve">1) It is agile and rapid, providing talent and skills for project-based work in a way that departs from the previous permanent hiring workforce model. The speed and convenience of the model </w:t>
      </w:r>
      <w:proofErr w:type="gramStart"/>
      <w:r>
        <w:rPr>
          <w:lang w:eastAsia="en-GB"/>
        </w:rPr>
        <w:t>provides</w:t>
      </w:r>
      <w:proofErr w:type="gramEnd"/>
      <w:r>
        <w:rPr>
          <w:lang w:eastAsia="en-GB"/>
        </w:rPr>
        <w:t xml:space="preserve"> a unique opportunity for managers to rapidly staff their projects with little risk.</w:t>
      </w:r>
    </w:p>
    <w:p w14:paraId="39C73B64" w14:textId="77777777" w:rsidR="003A368D" w:rsidRDefault="003A368D" w:rsidP="003A368D">
      <w:pPr>
        <w:rPr>
          <w:lang w:eastAsia="en-GB"/>
        </w:rPr>
      </w:pPr>
    </w:p>
    <w:p w14:paraId="2B3E2CD1" w14:textId="77777777" w:rsidR="003A368D" w:rsidRDefault="003A368D" w:rsidP="003A368D">
      <w:pPr>
        <w:rPr>
          <w:lang w:eastAsia="en-GB"/>
        </w:rPr>
      </w:pPr>
      <w:r>
        <w:rPr>
          <w:lang w:eastAsia="en-GB"/>
        </w:rPr>
        <w:t>2) It involves two-way choice, giving Free Agents freedom to select interesting projects that they find meaningful, it’s not just about rapid human resourcing</w:t>
      </w:r>
    </w:p>
    <w:p w14:paraId="0B4A1E54" w14:textId="77777777" w:rsidR="003A368D" w:rsidRDefault="003A368D" w:rsidP="003A368D">
      <w:pPr>
        <w:rPr>
          <w:lang w:eastAsia="en-GB"/>
        </w:rPr>
      </w:pPr>
    </w:p>
    <w:p w14:paraId="357A2C2C" w14:textId="77777777" w:rsidR="00394488" w:rsidRPr="00394488" w:rsidRDefault="003A368D" w:rsidP="00394488">
      <w:pPr>
        <w:rPr>
          <w:lang w:eastAsia="en-GB"/>
        </w:rPr>
      </w:pPr>
      <w:r>
        <w:rPr>
          <w:lang w:eastAsia="en-GB"/>
        </w:rPr>
        <w:t>3) It emphasises leadership attributes not just core skills, selecting candidates who display attributes often seen in successful innovators and problem solvers.</w:t>
      </w:r>
    </w:p>
    <w:sectPr w:rsidR="00394488" w:rsidRPr="00394488" w:rsidSect="009649CE">
      <w:headerReference w:type="default" r:id="rId18"/>
      <w:footerReference w:type="even" r:id="rId19"/>
      <w:footerReference w:type="default" r:id="rId20"/>
      <w:headerReference w:type="first" r:id="rId21"/>
      <w:footerReference w:type="first" r:id="rId22"/>
      <w:pgSz w:w="11906" w:h="16838"/>
      <w:pgMar w:top="1134" w:right="851" w:bottom="851" w:left="851" w:header="567" w:footer="42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33B666" w14:textId="77777777" w:rsidR="00F20B9C" w:rsidRDefault="00F20B9C" w:rsidP="000F461C">
      <w:r>
        <w:separator/>
      </w:r>
    </w:p>
  </w:endnote>
  <w:endnote w:type="continuationSeparator" w:id="0">
    <w:p w14:paraId="4676E259" w14:textId="77777777" w:rsidR="00F20B9C" w:rsidRDefault="00F20B9C" w:rsidP="000F461C">
      <w:r>
        <w:continuationSeparator/>
      </w:r>
    </w:p>
  </w:endnote>
  <w:endnote w:type="continuationNotice" w:id="1">
    <w:p w14:paraId="0A5EA8E3" w14:textId="77777777" w:rsidR="00F20B9C" w:rsidRDefault="00F20B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91CE0" w14:textId="77777777" w:rsidR="00A503FA" w:rsidRDefault="00A503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F6DE8" w14:textId="77777777" w:rsidR="00606D2E" w:rsidRPr="00606D2E" w:rsidRDefault="00606D2E" w:rsidP="000F461C">
    <w:pPr>
      <w:pStyle w:val="Footer"/>
    </w:pPr>
    <w:r w:rsidRPr="00606D2E">
      <w:t xml:space="preserve">Page </w:t>
    </w:r>
    <w:r w:rsidRPr="00606D2E">
      <w:fldChar w:fldCharType="begin"/>
    </w:r>
    <w:r w:rsidRPr="00606D2E">
      <w:instrText xml:space="preserve"> PAGE   \* MERGEFORMAT </w:instrText>
    </w:r>
    <w:r w:rsidRPr="00606D2E">
      <w:fldChar w:fldCharType="separate"/>
    </w:r>
    <w:r w:rsidR="00B36672">
      <w:rPr>
        <w:noProof/>
      </w:rPr>
      <w:t>9</w:t>
    </w:r>
    <w:r w:rsidRPr="00606D2E">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2B039" w14:textId="77777777" w:rsidR="00A503FA" w:rsidRDefault="00A503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E72C8" w14:textId="77777777" w:rsidR="00F20B9C" w:rsidRDefault="00F20B9C" w:rsidP="000F461C">
      <w:r>
        <w:separator/>
      </w:r>
    </w:p>
  </w:footnote>
  <w:footnote w:type="continuationSeparator" w:id="0">
    <w:p w14:paraId="5B8B35BB" w14:textId="77777777" w:rsidR="00F20B9C" w:rsidRDefault="00F20B9C" w:rsidP="000F461C">
      <w:r>
        <w:continuationSeparator/>
      </w:r>
    </w:p>
  </w:footnote>
  <w:footnote w:type="continuationNotice" w:id="1">
    <w:p w14:paraId="3DB304C5" w14:textId="77777777" w:rsidR="00F20B9C" w:rsidRDefault="00F20B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203DA" w14:textId="77777777" w:rsidR="006614EA" w:rsidRDefault="00EF7F70" w:rsidP="000F461C">
    <w:pPr>
      <w:pStyle w:val="Header"/>
    </w:pPr>
    <w:r w:rsidRPr="009649CE">
      <w:t>OECD Observatory of Public Sector Innovation</w:t>
    </w:r>
    <w:r w:rsidR="00606D2E" w:rsidRPr="009649CE">
      <w:t xml:space="preserve">: </w:t>
    </w:r>
    <w:r w:rsidR="00D60F53">
      <w:rPr>
        <w:b/>
      </w:rPr>
      <w:t>Innovation Submission Form (</w:t>
    </w:r>
    <w:r w:rsidR="00B357F1">
      <w:rPr>
        <w:b/>
      </w:rPr>
      <w:t>English</w:t>
    </w:r>
    <w:r w:rsidR="00221E2F">
      <w:rPr>
        <w:b/>
      </w:rPr>
      <w:t xml:space="preserve">) </w:t>
    </w:r>
  </w:p>
  <w:p w14:paraId="0A2AAD32" w14:textId="77777777" w:rsidR="00D60F53" w:rsidRDefault="00D60F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5F88C" w14:textId="77777777" w:rsidR="00EA6D7E" w:rsidRDefault="00CA49FD" w:rsidP="00391554">
    <w:pPr>
      <w:pStyle w:val="Header"/>
      <w:jc w:val="center"/>
    </w:pP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A76B6"/>
    <w:multiLevelType w:val="hybridMultilevel"/>
    <w:tmpl w:val="E61C42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643260"/>
    <w:multiLevelType w:val="hybridMultilevel"/>
    <w:tmpl w:val="984C0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EC1BC9"/>
    <w:multiLevelType w:val="hybridMultilevel"/>
    <w:tmpl w:val="26981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953A5E"/>
    <w:multiLevelType w:val="hybridMultilevel"/>
    <w:tmpl w:val="EFE49F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8327DC9"/>
    <w:multiLevelType w:val="hybridMultilevel"/>
    <w:tmpl w:val="B8066C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88C781B"/>
    <w:multiLevelType w:val="hybridMultilevel"/>
    <w:tmpl w:val="0798B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190596"/>
    <w:multiLevelType w:val="hybridMultilevel"/>
    <w:tmpl w:val="F7B20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B71BDE"/>
    <w:multiLevelType w:val="hybridMultilevel"/>
    <w:tmpl w:val="6FC0AA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312EEE"/>
    <w:multiLevelType w:val="hybridMultilevel"/>
    <w:tmpl w:val="169CE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DC5D16"/>
    <w:multiLevelType w:val="hybridMultilevel"/>
    <w:tmpl w:val="BEB6C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F90BD7"/>
    <w:multiLevelType w:val="hybridMultilevel"/>
    <w:tmpl w:val="BC6AAD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506C39"/>
    <w:multiLevelType w:val="hybridMultilevel"/>
    <w:tmpl w:val="110C7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2D1EF0"/>
    <w:multiLevelType w:val="hybridMultilevel"/>
    <w:tmpl w:val="1198616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3FA27C95"/>
    <w:multiLevelType w:val="hybridMultilevel"/>
    <w:tmpl w:val="4C42F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41B0893"/>
    <w:multiLevelType w:val="hybridMultilevel"/>
    <w:tmpl w:val="2EE43F88"/>
    <w:lvl w:ilvl="0" w:tplc="599AF908">
      <w:numFmt w:val="bullet"/>
      <w:lvlText w:val="•"/>
      <w:lvlJc w:val="left"/>
      <w:pPr>
        <w:ind w:left="1080" w:hanging="720"/>
      </w:pPr>
      <w:rPr>
        <w:rFonts w:ascii="Segoe UI" w:eastAsia="Arial"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621B87"/>
    <w:multiLevelType w:val="hybridMultilevel"/>
    <w:tmpl w:val="6BD89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276C5C"/>
    <w:multiLevelType w:val="hybridMultilevel"/>
    <w:tmpl w:val="9BE05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22356F6"/>
    <w:multiLevelType w:val="hybridMultilevel"/>
    <w:tmpl w:val="E29AC9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9A35EB6"/>
    <w:multiLevelType w:val="hybridMultilevel"/>
    <w:tmpl w:val="5A0AC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76929E"/>
    <w:multiLevelType w:val="hybridMultilevel"/>
    <w:tmpl w:val="2472AA60"/>
    <w:lvl w:ilvl="0" w:tplc="A7C00890">
      <w:start w:val="1"/>
      <w:numFmt w:val="bullet"/>
      <w:lvlText w:val="·"/>
      <w:lvlJc w:val="left"/>
      <w:pPr>
        <w:ind w:left="720" w:hanging="360"/>
      </w:pPr>
      <w:rPr>
        <w:rFonts w:ascii="Symbol" w:hAnsi="Symbol" w:hint="default"/>
      </w:rPr>
    </w:lvl>
    <w:lvl w:ilvl="1" w:tplc="B6EC0738">
      <w:start w:val="1"/>
      <w:numFmt w:val="bullet"/>
      <w:lvlText w:val="o"/>
      <w:lvlJc w:val="left"/>
      <w:pPr>
        <w:ind w:left="1440" w:hanging="360"/>
      </w:pPr>
      <w:rPr>
        <w:rFonts w:ascii="Courier New" w:hAnsi="Courier New" w:hint="default"/>
      </w:rPr>
    </w:lvl>
    <w:lvl w:ilvl="2" w:tplc="4F1666D4">
      <w:start w:val="1"/>
      <w:numFmt w:val="bullet"/>
      <w:lvlText w:val=""/>
      <w:lvlJc w:val="left"/>
      <w:pPr>
        <w:ind w:left="2160" w:hanging="360"/>
      </w:pPr>
      <w:rPr>
        <w:rFonts w:ascii="Wingdings" w:hAnsi="Wingdings" w:hint="default"/>
      </w:rPr>
    </w:lvl>
    <w:lvl w:ilvl="3" w:tplc="2ACC20C4">
      <w:start w:val="1"/>
      <w:numFmt w:val="bullet"/>
      <w:lvlText w:val=""/>
      <w:lvlJc w:val="left"/>
      <w:pPr>
        <w:ind w:left="2880" w:hanging="360"/>
      </w:pPr>
      <w:rPr>
        <w:rFonts w:ascii="Symbol" w:hAnsi="Symbol" w:hint="default"/>
      </w:rPr>
    </w:lvl>
    <w:lvl w:ilvl="4" w:tplc="628AA642">
      <w:start w:val="1"/>
      <w:numFmt w:val="bullet"/>
      <w:lvlText w:val="o"/>
      <w:lvlJc w:val="left"/>
      <w:pPr>
        <w:ind w:left="3600" w:hanging="360"/>
      </w:pPr>
      <w:rPr>
        <w:rFonts w:ascii="Courier New" w:hAnsi="Courier New" w:hint="default"/>
      </w:rPr>
    </w:lvl>
    <w:lvl w:ilvl="5" w:tplc="C41A941A">
      <w:start w:val="1"/>
      <w:numFmt w:val="bullet"/>
      <w:lvlText w:val=""/>
      <w:lvlJc w:val="left"/>
      <w:pPr>
        <w:ind w:left="4320" w:hanging="360"/>
      </w:pPr>
      <w:rPr>
        <w:rFonts w:ascii="Wingdings" w:hAnsi="Wingdings" w:hint="default"/>
      </w:rPr>
    </w:lvl>
    <w:lvl w:ilvl="6" w:tplc="44F2823E">
      <w:start w:val="1"/>
      <w:numFmt w:val="bullet"/>
      <w:lvlText w:val=""/>
      <w:lvlJc w:val="left"/>
      <w:pPr>
        <w:ind w:left="5040" w:hanging="360"/>
      </w:pPr>
      <w:rPr>
        <w:rFonts w:ascii="Symbol" w:hAnsi="Symbol" w:hint="default"/>
      </w:rPr>
    </w:lvl>
    <w:lvl w:ilvl="7" w:tplc="E2E2BE2A">
      <w:start w:val="1"/>
      <w:numFmt w:val="bullet"/>
      <w:lvlText w:val="o"/>
      <w:lvlJc w:val="left"/>
      <w:pPr>
        <w:ind w:left="5760" w:hanging="360"/>
      </w:pPr>
      <w:rPr>
        <w:rFonts w:ascii="Courier New" w:hAnsi="Courier New" w:hint="default"/>
      </w:rPr>
    </w:lvl>
    <w:lvl w:ilvl="8" w:tplc="FFD42CF8">
      <w:start w:val="1"/>
      <w:numFmt w:val="bullet"/>
      <w:lvlText w:val=""/>
      <w:lvlJc w:val="left"/>
      <w:pPr>
        <w:ind w:left="6480" w:hanging="360"/>
      </w:pPr>
      <w:rPr>
        <w:rFonts w:ascii="Wingdings" w:hAnsi="Wingdings" w:hint="default"/>
      </w:rPr>
    </w:lvl>
  </w:abstractNum>
  <w:abstractNum w:abstractNumId="20" w15:restartNumberingAfterBreak="0">
    <w:nsid w:val="6C43138B"/>
    <w:multiLevelType w:val="hybridMultilevel"/>
    <w:tmpl w:val="BFB88D0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F9E553F"/>
    <w:multiLevelType w:val="hybridMultilevel"/>
    <w:tmpl w:val="2F122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4C030D8"/>
    <w:multiLevelType w:val="hybridMultilevel"/>
    <w:tmpl w:val="0840F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AC078B"/>
    <w:multiLevelType w:val="hybridMultilevel"/>
    <w:tmpl w:val="00B21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7FA1443"/>
    <w:multiLevelType w:val="hybridMultilevel"/>
    <w:tmpl w:val="FDC40CA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BF70E5E"/>
    <w:multiLevelType w:val="hybridMultilevel"/>
    <w:tmpl w:val="98F47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CA651B3"/>
    <w:multiLevelType w:val="hybridMultilevel"/>
    <w:tmpl w:val="32D46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8499284">
    <w:abstractNumId w:val="9"/>
  </w:num>
  <w:num w:numId="2" w16cid:durableId="725420616">
    <w:abstractNumId w:val="11"/>
  </w:num>
  <w:num w:numId="3" w16cid:durableId="238750976">
    <w:abstractNumId w:val="4"/>
  </w:num>
  <w:num w:numId="4" w16cid:durableId="1535655011">
    <w:abstractNumId w:val="24"/>
  </w:num>
  <w:num w:numId="5" w16cid:durableId="1670670462">
    <w:abstractNumId w:val="23"/>
  </w:num>
  <w:num w:numId="6" w16cid:durableId="2044012806">
    <w:abstractNumId w:val="2"/>
  </w:num>
  <w:num w:numId="7" w16cid:durableId="327095330">
    <w:abstractNumId w:val="13"/>
  </w:num>
  <w:num w:numId="8" w16cid:durableId="69231991">
    <w:abstractNumId w:val="8"/>
  </w:num>
  <w:num w:numId="9" w16cid:durableId="1401757145">
    <w:abstractNumId w:val="12"/>
  </w:num>
  <w:num w:numId="10" w16cid:durableId="1100182107">
    <w:abstractNumId w:val="0"/>
  </w:num>
  <w:num w:numId="11" w16cid:durableId="1674411669">
    <w:abstractNumId w:val="18"/>
  </w:num>
  <w:num w:numId="12" w16cid:durableId="1752238686">
    <w:abstractNumId w:val="25"/>
  </w:num>
  <w:num w:numId="13" w16cid:durableId="2020310322">
    <w:abstractNumId w:val="10"/>
  </w:num>
  <w:num w:numId="14" w16cid:durableId="692078155">
    <w:abstractNumId w:val="26"/>
  </w:num>
  <w:num w:numId="15" w16cid:durableId="1744178830">
    <w:abstractNumId w:val="5"/>
  </w:num>
  <w:num w:numId="16" w16cid:durableId="146434857">
    <w:abstractNumId w:val="16"/>
  </w:num>
  <w:num w:numId="17" w16cid:durableId="1149131993">
    <w:abstractNumId w:val="15"/>
  </w:num>
  <w:num w:numId="18" w16cid:durableId="997490579">
    <w:abstractNumId w:val="17"/>
  </w:num>
  <w:num w:numId="19" w16cid:durableId="1934118706">
    <w:abstractNumId w:val="7"/>
  </w:num>
  <w:num w:numId="20" w16cid:durableId="1945726790">
    <w:abstractNumId w:val="3"/>
  </w:num>
  <w:num w:numId="21" w16cid:durableId="748845484">
    <w:abstractNumId w:val="6"/>
  </w:num>
  <w:num w:numId="22" w16cid:durableId="2087459742">
    <w:abstractNumId w:val="19"/>
  </w:num>
  <w:num w:numId="23" w16cid:durableId="584924587">
    <w:abstractNumId w:val="1"/>
  </w:num>
  <w:num w:numId="24" w16cid:durableId="422725275">
    <w:abstractNumId w:val="21"/>
  </w:num>
  <w:num w:numId="25" w16cid:durableId="1293099316">
    <w:abstractNumId w:val="22"/>
  </w:num>
  <w:num w:numId="26" w16cid:durableId="90704668">
    <w:abstractNumId w:val="20"/>
  </w:num>
  <w:num w:numId="27" w16cid:durableId="1098258914">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NotTrackMoves/>
  <w:defaultTabStop w:val="720"/>
  <w:doNotShadeFormData/>
  <w:characterSpacingControl w:val="doNotCompress"/>
  <w:hdrShapeDefaults>
    <o:shapedefaults v:ext="edit" spidmax="2050"/>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LW_DocType" w:val="NORMAL"/>
    <w:docVar w:name="OECDDocumentId" w:val="9658B6786102486FD532F7994CC7440ACB2DCFCE5383FA95A2036CE4E82C372C"/>
  </w:docVars>
  <w:rsids>
    <w:rsidRoot w:val="009D7ACA"/>
    <w:rsid w:val="00001124"/>
    <w:rsid w:val="000049CE"/>
    <w:rsid w:val="0001015A"/>
    <w:rsid w:val="00010A23"/>
    <w:rsid w:val="00020F0A"/>
    <w:rsid w:val="0002292C"/>
    <w:rsid w:val="00023DD9"/>
    <w:rsid w:val="0002465D"/>
    <w:rsid w:val="00025768"/>
    <w:rsid w:val="00036065"/>
    <w:rsid w:val="000423CC"/>
    <w:rsid w:val="00042AAE"/>
    <w:rsid w:val="00042C7B"/>
    <w:rsid w:val="00043F8D"/>
    <w:rsid w:val="00044B87"/>
    <w:rsid w:val="000453BD"/>
    <w:rsid w:val="00045C72"/>
    <w:rsid w:val="00047E71"/>
    <w:rsid w:val="000538C6"/>
    <w:rsid w:val="00057FE9"/>
    <w:rsid w:val="0006677A"/>
    <w:rsid w:val="00070FB4"/>
    <w:rsid w:val="00071D7A"/>
    <w:rsid w:val="00077380"/>
    <w:rsid w:val="00081C2C"/>
    <w:rsid w:val="00084085"/>
    <w:rsid w:val="00084FF7"/>
    <w:rsid w:val="000862A7"/>
    <w:rsid w:val="00086A9C"/>
    <w:rsid w:val="00091AA9"/>
    <w:rsid w:val="00091EC4"/>
    <w:rsid w:val="00092434"/>
    <w:rsid w:val="000959DE"/>
    <w:rsid w:val="000A2881"/>
    <w:rsid w:val="000A5B0D"/>
    <w:rsid w:val="000A643D"/>
    <w:rsid w:val="000A6EC1"/>
    <w:rsid w:val="000B18F1"/>
    <w:rsid w:val="000B206E"/>
    <w:rsid w:val="000B43D2"/>
    <w:rsid w:val="000B4449"/>
    <w:rsid w:val="000B575B"/>
    <w:rsid w:val="000C01DF"/>
    <w:rsid w:val="000C1273"/>
    <w:rsid w:val="000C2ADB"/>
    <w:rsid w:val="000C2F67"/>
    <w:rsid w:val="000D0FC7"/>
    <w:rsid w:val="000D1FDB"/>
    <w:rsid w:val="000D2677"/>
    <w:rsid w:val="000D2D11"/>
    <w:rsid w:val="000D3F64"/>
    <w:rsid w:val="000D6B64"/>
    <w:rsid w:val="000E14C1"/>
    <w:rsid w:val="000F123D"/>
    <w:rsid w:val="000F198A"/>
    <w:rsid w:val="000F3ACA"/>
    <w:rsid w:val="000F461C"/>
    <w:rsid w:val="0010120F"/>
    <w:rsid w:val="00111C7A"/>
    <w:rsid w:val="0011259E"/>
    <w:rsid w:val="0011297D"/>
    <w:rsid w:val="00115C0C"/>
    <w:rsid w:val="0011749F"/>
    <w:rsid w:val="00117A0B"/>
    <w:rsid w:val="00120C21"/>
    <w:rsid w:val="00126B3A"/>
    <w:rsid w:val="00131ED5"/>
    <w:rsid w:val="00132D2D"/>
    <w:rsid w:val="00136336"/>
    <w:rsid w:val="0013705A"/>
    <w:rsid w:val="001576BB"/>
    <w:rsid w:val="00157F04"/>
    <w:rsid w:val="00160FA2"/>
    <w:rsid w:val="00162FF8"/>
    <w:rsid w:val="00172920"/>
    <w:rsid w:val="00173B29"/>
    <w:rsid w:val="00174A81"/>
    <w:rsid w:val="00181A28"/>
    <w:rsid w:val="00182592"/>
    <w:rsid w:val="00182BFC"/>
    <w:rsid w:val="00187D01"/>
    <w:rsid w:val="00190994"/>
    <w:rsid w:val="00191FE8"/>
    <w:rsid w:val="00192880"/>
    <w:rsid w:val="00195307"/>
    <w:rsid w:val="001955BC"/>
    <w:rsid w:val="001A029D"/>
    <w:rsid w:val="001A748C"/>
    <w:rsid w:val="001B3DD7"/>
    <w:rsid w:val="001C183F"/>
    <w:rsid w:val="001C2F5F"/>
    <w:rsid w:val="001C49C1"/>
    <w:rsid w:val="001C73D5"/>
    <w:rsid w:val="001C7E1E"/>
    <w:rsid w:val="001D2DB7"/>
    <w:rsid w:val="001D357E"/>
    <w:rsid w:val="001D36FE"/>
    <w:rsid w:val="001D4064"/>
    <w:rsid w:val="001D63B4"/>
    <w:rsid w:val="001E31D8"/>
    <w:rsid w:val="001E5914"/>
    <w:rsid w:val="001E7A31"/>
    <w:rsid w:val="001F0FC0"/>
    <w:rsid w:val="001F2BC6"/>
    <w:rsid w:val="001F3340"/>
    <w:rsid w:val="00200933"/>
    <w:rsid w:val="0020137F"/>
    <w:rsid w:val="0020279E"/>
    <w:rsid w:val="0020348C"/>
    <w:rsid w:val="00203D6C"/>
    <w:rsid w:val="002052C8"/>
    <w:rsid w:val="00220D85"/>
    <w:rsid w:val="00221E2F"/>
    <w:rsid w:val="002234B5"/>
    <w:rsid w:val="00227F8F"/>
    <w:rsid w:val="00233F18"/>
    <w:rsid w:val="002344E1"/>
    <w:rsid w:val="002357D3"/>
    <w:rsid w:val="00240E92"/>
    <w:rsid w:val="00241B44"/>
    <w:rsid w:val="00243C87"/>
    <w:rsid w:val="00244AB1"/>
    <w:rsid w:val="00245522"/>
    <w:rsid w:val="00251599"/>
    <w:rsid w:val="002529A7"/>
    <w:rsid w:val="002533C6"/>
    <w:rsid w:val="002557BE"/>
    <w:rsid w:val="002611A4"/>
    <w:rsid w:val="00261B20"/>
    <w:rsid w:val="002627F4"/>
    <w:rsid w:val="00262D36"/>
    <w:rsid w:val="002639C7"/>
    <w:rsid w:val="002644A6"/>
    <w:rsid w:val="00272FEC"/>
    <w:rsid w:val="00276F27"/>
    <w:rsid w:val="00277237"/>
    <w:rsid w:val="0027727F"/>
    <w:rsid w:val="0027736E"/>
    <w:rsid w:val="00281CC4"/>
    <w:rsid w:val="002825FE"/>
    <w:rsid w:val="00287D4B"/>
    <w:rsid w:val="00292FFE"/>
    <w:rsid w:val="002978F0"/>
    <w:rsid w:val="00297A5C"/>
    <w:rsid w:val="00297A8A"/>
    <w:rsid w:val="002A0DE8"/>
    <w:rsid w:val="002A57CF"/>
    <w:rsid w:val="002B533F"/>
    <w:rsid w:val="002B73FA"/>
    <w:rsid w:val="002C24BF"/>
    <w:rsid w:val="002C7D6C"/>
    <w:rsid w:val="002D0A2F"/>
    <w:rsid w:val="002D176A"/>
    <w:rsid w:val="002D237B"/>
    <w:rsid w:val="002D4C85"/>
    <w:rsid w:val="002D5A29"/>
    <w:rsid w:val="002E41CE"/>
    <w:rsid w:val="002E56FE"/>
    <w:rsid w:val="002E57C8"/>
    <w:rsid w:val="002F1121"/>
    <w:rsid w:val="002F6FAB"/>
    <w:rsid w:val="00301185"/>
    <w:rsid w:val="00303A36"/>
    <w:rsid w:val="00312C3C"/>
    <w:rsid w:val="00317F19"/>
    <w:rsid w:val="00321380"/>
    <w:rsid w:val="00327036"/>
    <w:rsid w:val="003315EA"/>
    <w:rsid w:val="00335A22"/>
    <w:rsid w:val="00342EC4"/>
    <w:rsid w:val="00345DE0"/>
    <w:rsid w:val="003479C5"/>
    <w:rsid w:val="003531A6"/>
    <w:rsid w:val="0035499C"/>
    <w:rsid w:val="00355CDC"/>
    <w:rsid w:val="00357191"/>
    <w:rsid w:val="003618A7"/>
    <w:rsid w:val="003635E0"/>
    <w:rsid w:val="00363F8F"/>
    <w:rsid w:val="00366B08"/>
    <w:rsid w:val="00367698"/>
    <w:rsid w:val="00371AE9"/>
    <w:rsid w:val="00371EC7"/>
    <w:rsid w:val="003723B4"/>
    <w:rsid w:val="0037249B"/>
    <w:rsid w:val="00376D63"/>
    <w:rsid w:val="00383A33"/>
    <w:rsid w:val="00385F63"/>
    <w:rsid w:val="00390B95"/>
    <w:rsid w:val="00391554"/>
    <w:rsid w:val="00394488"/>
    <w:rsid w:val="00394A31"/>
    <w:rsid w:val="003951E2"/>
    <w:rsid w:val="00395500"/>
    <w:rsid w:val="003A1FE4"/>
    <w:rsid w:val="003A368D"/>
    <w:rsid w:val="003A4E1F"/>
    <w:rsid w:val="003A519E"/>
    <w:rsid w:val="003B21B7"/>
    <w:rsid w:val="003B538C"/>
    <w:rsid w:val="003B7628"/>
    <w:rsid w:val="003C1F10"/>
    <w:rsid w:val="003C786A"/>
    <w:rsid w:val="003D0790"/>
    <w:rsid w:val="003D1B39"/>
    <w:rsid w:val="003E3026"/>
    <w:rsid w:val="003E4A56"/>
    <w:rsid w:val="003E4B7B"/>
    <w:rsid w:val="003E6665"/>
    <w:rsid w:val="003F13E8"/>
    <w:rsid w:val="003F2097"/>
    <w:rsid w:val="003F59E1"/>
    <w:rsid w:val="003F61FB"/>
    <w:rsid w:val="003F6796"/>
    <w:rsid w:val="004006EB"/>
    <w:rsid w:val="0040173D"/>
    <w:rsid w:val="004050A1"/>
    <w:rsid w:val="00410032"/>
    <w:rsid w:val="004107DA"/>
    <w:rsid w:val="00413C9C"/>
    <w:rsid w:val="0042126A"/>
    <w:rsid w:val="00422C1C"/>
    <w:rsid w:val="0043522A"/>
    <w:rsid w:val="00441ED2"/>
    <w:rsid w:val="004450FC"/>
    <w:rsid w:val="004604FB"/>
    <w:rsid w:val="00473E4F"/>
    <w:rsid w:val="00473FEA"/>
    <w:rsid w:val="00474A78"/>
    <w:rsid w:val="00474EB2"/>
    <w:rsid w:val="00475904"/>
    <w:rsid w:val="00482B1C"/>
    <w:rsid w:val="0048544A"/>
    <w:rsid w:val="004867C7"/>
    <w:rsid w:val="00496372"/>
    <w:rsid w:val="004977F2"/>
    <w:rsid w:val="004A00A0"/>
    <w:rsid w:val="004A2D67"/>
    <w:rsid w:val="004A51A4"/>
    <w:rsid w:val="004B2F53"/>
    <w:rsid w:val="004B508D"/>
    <w:rsid w:val="004C4FFC"/>
    <w:rsid w:val="004C54F4"/>
    <w:rsid w:val="004D1207"/>
    <w:rsid w:val="004D7816"/>
    <w:rsid w:val="004D7ADA"/>
    <w:rsid w:val="004E02C4"/>
    <w:rsid w:val="004E3751"/>
    <w:rsid w:val="004E7FF5"/>
    <w:rsid w:val="004F0144"/>
    <w:rsid w:val="004F0373"/>
    <w:rsid w:val="004F06E6"/>
    <w:rsid w:val="004F07E7"/>
    <w:rsid w:val="004F2CFB"/>
    <w:rsid w:val="004F2D95"/>
    <w:rsid w:val="004F3786"/>
    <w:rsid w:val="004F3A83"/>
    <w:rsid w:val="004F64FB"/>
    <w:rsid w:val="0050015E"/>
    <w:rsid w:val="005052F7"/>
    <w:rsid w:val="00506D38"/>
    <w:rsid w:val="005102A1"/>
    <w:rsid w:val="005106E3"/>
    <w:rsid w:val="00516AA0"/>
    <w:rsid w:val="005206C5"/>
    <w:rsid w:val="0052584F"/>
    <w:rsid w:val="0052721D"/>
    <w:rsid w:val="005278FA"/>
    <w:rsid w:val="0052798A"/>
    <w:rsid w:val="005279C8"/>
    <w:rsid w:val="00532BEC"/>
    <w:rsid w:val="00534B6F"/>
    <w:rsid w:val="005350AB"/>
    <w:rsid w:val="0054420C"/>
    <w:rsid w:val="00544355"/>
    <w:rsid w:val="00545336"/>
    <w:rsid w:val="005468D9"/>
    <w:rsid w:val="005474A1"/>
    <w:rsid w:val="0055496B"/>
    <w:rsid w:val="00555FCD"/>
    <w:rsid w:val="00560AC7"/>
    <w:rsid w:val="0056389C"/>
    <w:rsid w:val="005655B2"/>
    <w:rsid w:val="005662A5"/>
    <w:rsid w:val="005743E6"/>
    <w:rsid w:val="0057592A"/>
    <w:rsid w:val="00575C48"/>
    <w:rsid w:val="00575DDB"/>
    <w:rsid w:val="00583342"/>
    <w:rsid w:val="005930E9"/>
    <w:rsid w:val="00593603"/>
    <w:rsid w:val="005965D1"/>
    <w:rsid w:val="0059664D"/>
    <w:rsid w:val="005A22F5"/>
    <w:rsid w:val="005A4C33"/>
    <w:rsid w:val="005A773F"/>
    <w:rsid w:val="005B0E53"/>
    <w:rsid w:val="005B36AA"/>
    <w:rsid w:val="005B4F10"/>
    <w:rsid w:val="005C6ECD"/>
    <w:rsid w:val="005D0B66"/>
    <w:rsid w:val="005D360E"/>
    <w:rsid w:val="005D6A21"/>
    <w:rsid w:val="005E19CD"/>
    <w:rsid w:val="005E28F7"/>
    <w:rsid w:val="005E5D0E"/>
    <w:rsid w:val="005E730A"/>
    <w:rsid w:val="005F0514"/>
    <w:rsid w:val="005F0AEE"/>
    <w:rsid w:val="005F25A7"/>
    <w:rsid w:val="005F57F5"/>
    <w:rsid w:val="00603767"/>
    <w:rsid w:val="00603BA6"/>
    <w:rsid w:val="00603CB1"/>
    <w:rsid w:val="006048A9"/>
    <w:rsid w:val="00604CCC"/>
    <w:rsid w:val="00606D2E"/>
    <w:rsid w:val="00611761"/>
    <w:rsid w:val="00613C8D"/>
    <w:rsid w:val="0061522E"/>
    <w:rsid w:val="0061706B"/>
    <w:rsid w:val="00621D34"/>
    <w:rsid w:val="006233FC"/>
    <w:rsid w:val="00625320"/>
    <w:rsid w:val="00632BE5"/>
    <w:rsid w:val="00632F3E"/>
    <w:rsid w:val="006337FB"/>
    <w:rsid w:val="00633D5E"/>
    <w:rsid w:val="00641E5A"/>
    <w:rsid w:val="006501F0"/>
    <w:rsid w:val="00650698"/>
    <w:rsid w:val="006511F4"/>
    <w:rsid w:val="006538B5"/>
    <w:rsid w:val="00656290"/>
    <w:rsid w:val="006572D3"/>
    <w:rsid w:val="00660580"/>
    <w:rsid w:val="006614EA"/>
    <w:rsid w:val="0066222A"/>
    <w:rsid w:val="00665E3E"/>
    <w:rsid w:val="00670BEA"/>
    <w:rsid w:val="00674417"/>
    <w:rsid w:val="0067457A"/>
    <w:rsid w:val="00675A83"/>
    <w:rsid w:val="00675D06"/>
    <w:rsid w:val="00680B93"/>
    <w:rsid w:val="00686C58"/>
    <w:rsid w:val="006A103F"/>
    <w:rsid w:val="006A1694"/>
    <w:rsid w:val="006A2CCA"/>
    <w:rsid w:val="006A2E06"/>
    <w:rsid w:val="006B056D"/>
    <w:rsid w:val="006B181F"/>
    <w:rsid w:val="006B293E"/>
    <w:rsid w:val="006B6899"/>
    <w:rsid w:val="006B796D"/>
    <w:rsid w:val="006C04D6"/>
    <w:rsid w:val="006C2814"/>
    <w:rsid w:val="006C3E71"/>
    <w:rsid w:val="006C5149"/>
    <w:rsid w:val="006D02B2"/>
    <w:rsid w:val="006D13ED"/>
    <w:rsid w:val="006D161B"/>
    <w:rsid w:val="006D1D95"/>
    <w:rsid w:val="006D2AEF"/>
    <w:rsid w:val="006E09C9"/>
    <w:rsid w:val="006E6A94"/>
    <w:rsid w:val="006E7756"/>
    <w:rsid w:val="006F0CDE"/>
    <w:rsid w:val="006F1222"/>
    <w:rsid w:val="006F57AC"/>
    <w:rsid w:val="006F6C4C"/>
    <w:rsid w:val="007014D4"/>
    <w:rsid w:val="007034D6"/>
    <w:rsid w:val="0070585A"/>
    <w:rsid w:val="0071185C"/>
    <w:rsid w:val="00712F9A"/>
    <w:rsid w:val="00715950"/>
    <w:rsid w:val="00716EF4"/>
    <w:rsid w:val="00722AA2"/>
    <w:rsid w:val="00723C37"/>
    <w:rsid w:val="00725BAE"/>
    <w:rsid w:val="00727DC8"/>
    <w:rsid w:val="00730C77"/>
    <w:rsid w:val="00734445"/>
    <w:rsid w:val="0073561D"/>
    <w:rsid w:val="007358F1"/>
    <w:rsid w:val="00742E7E"/>
    <w:rsid w:val="00743A92"/>
    <w:rsid w:val="00750F9C"/>
    <w:rsid w:val="007555A1"/>
    <w:rsid w:val="00757EC2"/>
    <w:rsid w:val="007603C7"/>
    <w:rsid w:val="00760A8A"/>
    <w:rsid w:val="00761BDC"/>
    <w:rsid w:val="00763829"/>
    <w:rsid w:val="00771956"/>
    <w:rsid w:val="007733EB"/>
    <w:rsid w:val="007733ED"/>
    <w:rsid w:val="007760E0"/>
    <w:rsid w:val="007765FB"/>
    <w:rsid w:val="007953D6"/>
    <w:rsid w:val="00796D12"/>
    <w:rsid w:val="00797E23"/>
    <w:rsid w:val="007A42A2"/>
    <w:rsid w:val="007A448F"/>
    <w:rsid w:val="007A6294"/>
    <w:rsid w:val="007A7240"/>
    <w:rsid w:val="007A7527"/>
    <w:rsid w:val="007B7C81"/>
    <w:rsid w:val="007C2873"/>
    <w:rsid w:val="007C28FE"/>
    <w:rsid w:val="007C4867"/>
    <w:rsid w:val="007C4A1A"/>
    <w:rsid w:val="007C4E9B"/>
    <w:rsid w:val="007D0700"/>
    <w:rsid w:val="007D0D08"/>
    <w:rsid w:val="007D2F91"/>
    <w:rsid w:val="007D2FD7"/>
    <w:rsid w:val="007D3765"/>
    <w:rsid w:val="007E136C"/>
    <w:rsid w:val="007E19BE"/>
    <w:rsid w:val="007E4A2F"/>
    <w:rsid w:val="007F34A3"/>
    <w:rsid w:val="007F3D2E"/>
    <w:rsid w:val="007F4789"/>
    <w:rsid w:val="007F4E3D"/>
    <w:rsid w:val="007F633E"/>
    <w:rsid w:val="007F7BE4"/>
    <w:rsid w:val="00811A4E"/>
    <w:rsid w:val="0081226D"/>
    <w:rsid w:val="00812DD4"/>
    <w:rsid w:val="00812F8A"/>
    <w:rsid w:val="00813F9E"/>
    <w:rsid w:val="00821545"/>
    <w:rsid w:val="008221A4"/>
    <w:rsid w:val="008228F0"/>
    <w:rsid w:val="0083415B"/>
    <w:rsid w:val="00846270"/>
    <w:rsid w:val="008467F1"/>
    <w:rsid w:val="00853CF0"/>
    <w:rsid w:val="008640C2"/>
    <w:rsid w:val="00865D81"/>
    <w:rsid w:val="00866307"/>
    <w:rsid w:val="008664F4"/>
    <w:rsid w:val="0086689D"/>
    <w:rsid w:val="0087795F"/>
    <w:rsid w:val="0088264E"/>
    <w:rsid w:val="00883820"/>
    <w:rsid w:val="008852A1"/>
    <w:rsid w:val="008866E6"/>
    <w:rsid w:val="00891B6D"/>
    <w:rsid w:val="00892AAD"/>
    <w:rsid w:val="008940E3"/>
    <w:rsid w:val="008979DB"/>
    <w:rsid w:val="008A3767"/>
    <w:rsid w:val="008A3A96"/>
    <w:rsid w:val="008A5996"/>
    <w:rsid w:val="008A63EC"/>
    <w:rsid w:val="008B1DFF"/>
    <w:rsid w:val="008B3195"/>
    <w:rsid w:val="008B4788"/>
    <w:rsid w:val="008C654E"/>
    <w:rsid w:val="008D3E3F"/>
    <w:rsid w:val="008E10F2"/>
    <w:rsid w:val="008E317F"/>
    <w:rsid w:val="008E36DA"/>
    <w:rsid w:val="008E3891"/>
    <w:rsid w:val="008E6546"/>
    <w:rsid w:val="008E7839"/>
    <w:rsid w:val="008F0E55"/>
    <w:rsid w:val="008F2D4F"/>
    <w:rsid w:val="008F5BE7"/>
    <w:rsid w:val="009006A8"/>
    <w:rsid w:val="00903D93"/>
    <w:rsid w:val="00905C2D"/>
    <w:rsid w:val="00906EDC"/>
    <w:rsid w:val="00912CA3"/>
    <w:rsid w:val="0091419F"/>
    <w:rsid w:val="00924581"/>
    <w:rsid w:val="009256C2"/>
    <w:rsid w:val="00931730"/>
    <w:rsid w:val="009328C6"/>
    <w:rsid w:val="0093587A"/>
    <w:rsid w:val="00936957"/>
    <w:rsid w:val="0095010A"/>
    <w:rsid w:val="00951BCA"/>
    <w:rsid w:val="009560F5"/>
    <w:rsid w:val="00960CC2"/>
    <w:rsid w:val="0096182C"/>
    <w:rsid w:val="00962891"/>
    <w:rsid w:val="009649CE"/>
    <w:rsid w:val="00970A4A"/>
    <w:rsid w:val="009711C4"/>
    <w:rsid w:val="00971647"/>
    <w:rsid w:val="0097288E"/>
    <w:rsid w:val="00982AB8"/>
    <w:rsid w:val="00990CC6"/>
    <w:rsid w:val="00991D60"/>
    <w:rsid w:val="009966E3"/>
    <w:rsid w:val="009969B0"/>
    <w:rsid w:val="009A0B47"/>
    <w:rsid w:val="009A7F0F"/>
    <w:rsid w:val="009B191E"/>
    <w:rsid w:val="009B1EB1"/>
    <w:rsid w:val="009B356D"/>
    <w:rsid w:val="009B3C8D"/>
    <w:rsid w:val="009B62EB"/>
    <w:rsid w:val="009C1EE3"/>
    <w:rsid w:val="009C4810"/>
    <w:rsid w:val="009C5379"/>
    <w:rsid w:val="009C7054"/>
    <w:rsid w:val="009D1D34"/>
    <w:rsid w:val="009D2BFC"/>
    <w:rsid w:val="009D7ACA"/>
    <w:rsid w:val="009E00C8"/>
    <w:rsid w:val="009E1534"/>
    <w:rsid w:val="009E4377"/>
    <w:rsid w:val="009F2B98"/>
    <w:rsid w:val="009F2D5B"/>
    <w:rsid w:val="009F58F0"/>
    <w:rsid w:val="00A00D5C"/>
    <w:rsid w:val="00A015B2"/>
    <w:rsid w:val="00A037CC"/>
    <w:rsid w:val="00A03DEF"/>
    <w:rsid w:val="00A04262"/>
    <w:rsid w:val="00A05A56"/>
    <w:rsid w:val="00A15136"/>
    <w:rsid w:val="00A20B19"/>
    <w:rsid w:val="00A22CF9"/>
    <w:rsid w:val="00A2302D"/>
    <w:rsid w:val="00A23ACE"/>
    <w:rsid w:val="00A27DBE"/>
    <w:rsid w:val="00A3457C"/>
    <w:rsid w:val="00A3621B"/>
    <w:rsid w:val="00A37B31"/>
    <w:rsid w:val="00A41F05"/>
    <w:rsid w:val="00A46EC6"/>
    <w:rsid w:val="00A503FA"/>
    <w:rsid w:val="00A50AD5"/>
    <w:rsid w:val="00A531EF"/>
    <w:rsid w:val="00A60383"/>
    <w:rsid w:val="00A61CD4"/>
    <w:rsid w:val="00A6440F"/>
    <w:rsid w:val="00A67068"/>
    <w:rsid w:val="00A720F7"/>
    <w:rsid w:val="00A7598B"/>
    <w:rsid w:val="00A7619A"/>
    <w:rsid w:val="00A8380A"/>
    <w:rsid w:val="00A83908"/>
    <w:rsid w:val="00A86016"/>
    <w:rsid w:val="00A860B7"/>
    <w:rsid w:val="00A92099"/>
    <w:rsid w:val="00A95023"/>
    <w:rsid w:val="00A96656"/>
    <w:rsid w:val="00A97CCA"/>
    <w:rsid w:val="00AA1765"/>
    <w:rsid w:val="00AA1EBD"/>
    <w:rsid w:val="00AA5232"/>
    <w:rsid w:val="00AA7776"/>
    <w:rsid w:val="00AA7A08"/>
    <w:rsid w:val="00AB72A9"/>
    <w:rsid w:val="00AC2845"/>
    <w:rsid w:val="00AC4420"/>
    <w:rsid w:val="00AD4CB0"/>
    <w:rsid w:val="00AD5245"/>
    <w:rsid w:val="00AD5AF4"/>
    <w:rsid w:val="00AE0E40"/>
    <w:rsid w:val="00AE1C1B"/>
    <w:rsid w:val="00AE68A4"/>
    <w:rsid w:val="00AF0BF8"/>
    <w:rsid w:val="00AF4E62"/>
    <w:rsid w:val="00B00360"/>
    <w:rsid w:val="00B051E2"/>
    <w:rsid w:val="00B05850"/>
    <w:rsid w:val="00B13CCE"/>
    <w:rsid w:val="00B164A1"/>
    <w:rsid w:val="00B17A1D"/>
    <w:rsid w:val="00B236FF"/>
    <w:rsid w:val="00B23FC0"/>
    <w:rsid w:val="00B30103"/>
    <w:rsid w:val="00B30F47"/>
    <w:rsid w:val="00B310C6"/>
    <w:rsid w:val="00B32AA9"/>
    <w:rsid w:val="00B34E3E"/>
    <w:rsid w:val="00B357F1"/>
    <w:rsid w:val="00B3658A"/>
    <w:rsid w:val="00B36672"/>
    <w:rsid w:val="00B4697B"/>
    <w:rsid w:val="00B51F23"/>
    <w:rsid w:val="00B601E1"/>
    <w:rsid w:val="00B6213D"/>
    <w:rsid w:val="00B62481"/>
    <w:rsid w:val="00B72657"/>
    <w:rsid w:val="00B72D8A"/>
    <w:rsid w:val="00B731E9"/>
    <w:rsid w:val="00B80097"/>
    <w:rsid w:val="00B80DA2"/>
    <w:rsid w:val="00B9463A"/>
    <w:rsid w:val="00B9501B"/>
    <w:rsid w:val="00B957C5"/>
    <w:rsid w:val="00B9598F"/>
    <w:rsid w:val="00B963CA"/>
    <w:rsid w:val="00BA12E2"/>
    <w:rsid w:val="00BA25D2"/>
    <w:rsid w:val="00BA54B6"/>
    <w:rsid w:val="00BB54A6"/>
    <w:rsid w:val="00BB6BA7"/>
    <w:rsid w:val="00BC168D"/>
    <w:rsid w:val="00BC1BFC"/>
    <w:rsid w:val="00BD2A00"/>
    <w:rsid w:val="00BD5CCA"/>
    <w:rsid w:val="00BE0B15"/>
    <w:rsid w:val="00BE255E"/>
    <w:rsid w:val="00BE60AF"/>
    <w:rsid w:val="00BE6A6C"/>
    <w:rsid w:val="00BF2A4C"/>
    <w:rsid w:val="00BF2E72"/>
    <w:rsid w:val="00BF4F28"/>
    <w:rsid w:val="00C00A9F"/>
    <w:rsid w:val="00C00F35"/>
    <w:rsid w:val="00C012C6"/>
    <w:rsid w:val="00C05570"/>
    <w:rsid w:val="00C10DE1"/>
    <w:rsid w:val="00C14590"/>
    <w:rsid w:val="00C205F1"/>
    <w:rsid w:val="00C208D3"/>
    <w:rsid w:val="00C23124"/>
    <w:rsid w:val="00C23C57"/>
    <w:rsid w:val="00C249BA"/>
    <w:rsid w:val="00C33385"/>
    <w:rsid w:val="00C34201"/>
    <w:rsid w:val="00C34767"/>
    <w:rsid w:val="00C40174"/>
    <w:rsid w:val="00C44E94"/>
    <w:rsid w:val="00C4793B"/>
    <w:rsid w:val="00C50297"/>
    <w:rsid w:val="00C525B8"/>
    <w:rsid w:val="00C52D87"/>
    <w:rsid w:val="00C543E3"/>
    <w:rsid w:val="00C55E40"/>
    <w:rsid w:val="00C63429"/>
    <w:rsid w:val="00C67B05"/>
    <w:rsid w:val="00C76B11"/>
    <w:rsid w:val="00C831DB"/>
    <w:rsid w:val="00C908AD"/>
    <w:rsid w:val="00C919F6"/>
    <w:rsid w:val="00C92993"/>
    <w:rsid w:val="00C93E1D"/>
    <w:rsid w:val="00C97DE9"/>
    <w:rsid w:val="00CA0EFD"/>
    <w:rsid w:val="00CA295C"/>
    <w:rsid w:val="00CA49FD"/>
    <w:rsid w:val="00CA4E81"/>
    <w:rsid w:val="00CB5CA8"/>
    <w:rsid w:val="00CC2960"/>
    <w:rsid w:val="00CC311D"/>
    <w:rsid w:val="00CC48EC"/>
    <w:rsid w:val="00CC615D"/>
    <w:rsid w:val="00CC63AC"/>
    <w:rsid w:val="00CD0844"/>
    <w:rsid w:val="00CD2863"/>
    <w:rsid w:val="00CD43E4"/>
    <w:rsid w:val="00CD7493"/>
    <w:rsid w:val="00CE1751"/>
    <w:rsid w:val="00CE2004"/>
    <w:rsid w:val="00CE4B74"/>
    <w:rsid w:val="00CE786F"/>
    <w:rsid w:val="00CF0885"/>
    <w:rsid w:val="00CF4E1E"/>
    <w:rsid w:val="00CF757D"/>
    <w:rsid w:val="00D0007E"/>
    <w:rsid w:val="00D053C1"/>
    <w:rsid w:val="00D1015C"/>
    <w:rsid w:val="00D12C71"/>
    <w:rsid w:val="00D22B63"/>
    <w:rsid w:val="00D234D1"/>
    <w:rsid w:val="00D23F6F"/>
    <w:rsid w:val="00D25CB3"/>
    <w:rsid w:val="00D2795B"/>
    <w:rsid w:val="00D32BC1"/>
    <w:rsid w:val="00D34D92"/>
    <w:rsid w:val="00D372AB"/>
    <w:rsid w:val="00D41CF7"/>
    <w:rsid w:val="00D435A2"/>
    <w:rsid w:val="00D55F5F"/>
    <w:rsid w:val="00D56312"/>
    <w:rsid w:val="00D60F53"/>
    <w:rsid w:val="00D65F1E"/>
    <w:rsid w:val="00D66D7C"/>
    <w:rsid w:val="00D75CC6"/>
    <w:rsid w:val="00D76BDD"/>
    <w:rsid w:val="00D77C28"/>
    <w:rsid w:val="00D815B0"/>
    <w:rsid w:val="00D848D5"/>
    <w:rsid w:val="00D86920"/>
    <w:rsid w:val="00D92AA0"/>
    <w:rsid w:val="00D9511D"/>
    <w:rsid w:val="00D95BD5"/>
    <w:rsid w:val="00DA064B"/>
    <w:rsid w:val="00DA32C2"/>
    <w:rsid w:val="00DA3A5D"/>
    <w:rsid w:val="00DA6C0A"/>
    <w:rsid w:val="00DB122C"/>
    <w:rsid w:val="00DB27A6"/>
    <w:rsid w:val="00DB3F86"/>
    <w:rsid w:val="00DB7D6D"/>
    <w:rsid w:val="00DC03BC"/>
    <w:rsid w:val="00DC306B"/>
    <w:rsid w:val="00DC6120"/>
    <w:rsid w:val="00DD10C6"/>
    <w:rsid w:val="00DD4DFD"/>
    <w:rsid w:val="00DE4020"/>
    <w:rsid w:val="00DE60F7"/>
    <w:rsid w:val="00DF6427"/>
    <w:rsid w:val="00DF7413"/>
    <w:rsid w:val="00E048E3"/>
    <w:rsid w:val="00E1203F"/>
    <w:rsid w:val="00E130DB"/>
    <w:rsid w:val="00E13A4B"/>
    <w:rsid w:val="00E304D7"/>
    <w:rsid w:val="00E3080B"/>
    <w:rsid w:val="00E40C85"/>
    <w:rsid w:val="00E44515"/>
    <w:rsid w:val="00E44F17"/>
    <w:rsid w:val="00E466F9"/>
    <w:rsid w:val="00E47343"/>
    <w:rsid w:val="00E525F7"/>
    <w:rsid w:val="00E566BE"/>
    <w:rsid w:val="00E56B94"/>
    <w:rsid w:val="00E641FD"/>
    <w:rsid w:val="00E642B3"/>
    <w:rsid w:val="00E65820"/>
    <w:rsid w:val="00E661A9"/>
    <w:rsid w:val="00E70D1B"/>
    <w:rsid w:val="00E77AEF"/>
    <w:rsid w:val="00E81624"/>
    <w:rsid w:val="00E83905"/>
    <w:rsid w:val="00E83A05"/>
    <w:rsid w:val="00E8534F"/>
    <w:rsid w:val="00E861BD"/>
    <w:rsid w:val="00E869C6"/>
    <w:rsid w:val="00E915CE"/>
    <w:rsid w:val="00E930EF"/>
    <w:rsid w:val="00E950ED"/>
    <w:rsid w:val="00E97E5E"/>
    <w:rsid w:val="00EA1D5A"/>
    <w:rsid w:val="00EA1F97"/>
    <w:rsid w:val="00EA2B73"/>
    <w:rsid w:val="00EA6D7E"/>
    <w:rsid w:val="00EB1337"/>
    <w:rsid w:val="00EB3056"/>
    <w:rsid w:val="00EC45CD"/>
    <w:rsid w:val="00EC4D6E"/>
    <w:rsid w:val="00EC6361"/>
    <w:rsid w:val="00ED3DF4"/>
    <w:rsid w:val="00ED527B"/>
    <w:rsid w:val="00ED6322"/>
    <w:rsid w:val="00ED77FE"/>
    <w:rsid w:val="00EE217F"/>
    <w:rsid w:val="00EE5AE3"/>
    <w:rsid w:val="00EE7F29"/>
    <w:rsid w:val="00EF19FB"/>
    <w:rsid w:val="00EF522D"/>
    <w:rsid w:val="00EF5E49"/>
    <w:rsid w:val="00EF7F70"/>
    <w:rsid w:val="00F0245E"/>
    <w:rsid w:val="00F032CB"/>
    <w:rsid w:val="00F055AB"/>
    <w:rsid w:val="00F05E88"/>
    <w:rsid w:val="00F10AF4"/>
    <w:rsid w:val="00F11A10"/>
    <w:rsid w:val="00F20B9C"/>
    <w:rsid w:val="00F20ECC"/>
    <w:rsid w:val="00F3391C"/>
    <w:rsid w:val="00F42476"/>
    <w:rsid w:val="00F426F5"/>
    <w:rsid w:val="00F46371"/>
    <w:rsid w:val="00F47019"/>
    <w:rsid w:val="00F54537"/>
    <w:rsid w:val="00F578D1"/>
    <w:rsid w:val="00F65A0E"/>
    <w:rsid w:val="00F65DB0"/>
    <w:rsid w:val="00F67B45"/>
    <w:rsid w:val="00F77415"/>
    <w:rsid w:val="00F812C7"/>
    <w:rsid w:val="00F84700"/>
    <w:rsid w:val="00F85273"/>
    <w:rsid w:val="00F877D7"/>
    <w:rsid w:val="00F96C1F"/>
    <w:rsid w:val="00FA0F8E"/>
    <w:rsid w:val="00FA21EA"/>
    <w:rsid w:val="00FA6AA9"/>
    <w:rsid w:val="00FB4106"/>
    <w:rsid w:val="00FB483B"/>
    <w:rsid w:val="00FB7CA5"/>
    <w:rsid w:val="00FC378B"/>
    <w:rsid w:val="00FC4564"/>
    <w:rsid w:val="00FD62CF"/>
    <w:rsid w:val="00FD6FF1"/>
    <w:rsid w:val="00FD76C3"/>
    <w:rsid w:val="00FE0888"/>
    <w:rsid w:val="00FE0909"/>
    <w:rsid w:val="00FE0DBD"/>
    <w:rsid w:val="00FF3FA0"/>
    <w:rsid w:val="00FF6137"/>
    <w:rsid w:val="00FF67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3D3C09"/>
  <w15:chartTrackingRefBased/>
  <w15:docId w15:val="{0E6AB4C4-F335-4EFE-B534-DED49CA6D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61C"/>
    <w:rPr>
      <w:rFonts w:ascii="Segoe UI" w:hAnsi="Segoe UI" w:cs="Segoe UI"/>
      <w:color w:val="555555"/>
      <w:lang w:eastAsia="en-US"/>
    </w:rPr>
  </w:style>
  <w:style w:type="paragraph" w:styleId="Heading1">
    <w:name w:val="heading 1"/>
    <w:basedOn w:val="Normal"/>
    <w:next w:val="Normal"/>
    <w:link w:val="Heading1Char"/>
    <w:uiPriority w:val="9"/>
    <w:qFormat/>
    <w:rsid w:val="000F461C"/>
    <w:pPr>
      <w:spacing w:before="360" w:after="240"/>
      <w:outlineLvl w:val="0"/>
    </w:pPr>
    <w:rPr>
      <w:rFonts w:ascii="Segoe UI Semibold" w:hAnsi="Segoe UI Semibold"/>
      <w:sz w:val="36"/>
      <w:szCs w:val="36"/>
    </w:rPr>
  </w:style>
  <w:style w:type="paragraph" w:styleId="Heading2">
    <w:name w:val="heading 2"/>
    <w:basedOn w:val="Normal"/>
    <w:next w:val="Normal"/>
    <w:link w:val="Heading2Char"/>
    <w:uiPriority w:val="9"/>
    <w:unhideWhenUsed/>
    <w:qFormat/>
    <w:rsid w:val="000F461C"/>
    <w:pPr>
      <w:spacing w:before="240" w:after="120"/>
      <w:outlineLvl w:val="1"/>
    </w:pPr>
    <w:rPr>
      <w:rFonts w:ascii="Segoe UI Semibold" w:hAnsi="Segoe UI Semibold"/>
      <w:color w:val="F47920"/>
      <w:sz w:val="32"/>
      <w:szCs w:val="32"/>
    </w:rPr>
  </w:style>
  <w:style w:type="paragraph" w:styleId="Heading3">
    <w:name w:val="heading 3"/>
    <w:basedOn w:val="Heading2"/>
    <w:next w:val="Normal"/>
    <w:link w:val="Heading3Char"/>
    <w:uiPriority w:val="9"/>
    <w:unhideWhenUsed/>
    <w:qFormat/>
    <w:rsid w:val="004A51A4"/>
    <w:pPr>
      <w:outlineLvl w:val="2"/>
    </w:pPr>
    <w:rPr>
      <w:color w:val="0BB89C"/>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F2BC6"/>
    <w:rPr>
      <w:color w:val="0070C0"/>
      <w:u w:val="single"/>
    </w:rPr>
  </w:style>
  <w:style w:type="table" w:styleId="TableGrid">
    <w:name w:val="Table Grid"/>
    <w:basedOn w:val="TableNormal"/>
    <w:uiPriority w:val="59"/>
    <w:rsid w:val="009D7A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D7ACA"/>
    <w:rPr>
      <w:rFonts w:ascii="Tahoma" w:hAnsi="Tahoma" w:cs="Tahoma"/>
      <w:sz w:val="16"/>
      <w:szCs w:val="16"/>
    </w:rPr>
  </w:style>
  <w:style w:type="character" w:customStyle="1" w:styleId="BalloonTextChar">
    <w:name w:val="Balloon Text Char"/>
    <w:link w:val="BalloonText"/>
    <w:uiPriority w:val="99"/>
    <w:semiHidden/>
    <w:rsid w:val="009D7ACA"/>
    <w:rPr>
      <w:rFonts w:ascii="Tahoma" w:hAnsi="Tahoma" w:cs="Tahoma"/>
      <w:sz w:val="16"/>
      <w:szCs w:val="16"/>
    </w:rPr>
  </w:style>
  <w:style w:type="paragraph" w:styleId="Header">
    <w:name w:val="header"/>
    <w:basedOn w:val="Normal"/>
    <w:link w:val="HeaderChar"/>
    <w:uiPriority w:val="99"/>
    <w:unhideWhenUsed/>
    <w:rsid w:val="000F461C"/>
    <w:rPr>
      <w:sz w:val="16"/>
      <w:szCs w:val="12"/>
    </w:rPr>
  </w:style>
  <w:style w:type="character" w:customStyle="1" w:styleId="HeaderChar">
    <w:name w:val="Header Char"/>
    <w:link w:val="Header"/>
    <w:uiPriority w:val="99"/>
    <w:rsid w:val="000F461C"/>
    <w:rPr>
      <w:rFonts w:ascii="Segoe UI" w:hAnsi="Segoe UI" w:cs="Segoe UI"/>
      <w:color w:val="555555"/>
      <w:sz w:val="16"/>
      <w:szCs w:val="12"/>
    </w:rPr>
  </w:style>
  <w:style w:type="paragraph" w:styleId="Footer">
    <w:name w:val="footer"/>
    <w:basedOn w:val="Normal"/>
    <w:link w:val="FooterChar"/>
    <w:uiPriority w:val="99"/>
    <w:unhideWhenUsed/>
    <w:rsid w:val="00A20B19"/>
    <w:pPr>
      <w:tabs>
        <w:tab w:val="center" w:pos="4513"/>
        <w:tab w:val="right" w:pos="9026"/>
      </w:tabs>
    </w:pPr>
  </w:style>
  <w:style w:type="character" w:customStyle="1" w:styleId="FooterChar">
    <w:name w:val="Footer Char"/>
    <w:link w:val="Footer"/>
    <w:uiPriority w:val="99"/>
    <w:rsid w:val="00A20B19"/>
    <w:rPr>
      <w:sz w:val="20"/>
    </w:rPr>
  </w:style>
  <w:style w:type="paragraph" w:styleId="ListParagraph">
    <w:name w:val="List Paragraph"/>
    <w:basedOn w:val="Normal"/>
    <w:uiPriority w:val="34"/>
    <w:qFormat/>
    <w:rsid w:val="009649CE"/>
    <w:pPr>
      <w:spacing w:before="60" w:after="60"/>
      <w:ind w:left="720"/>
    </w:pPr>
  </w:style>
  <w:style w:type="character" w:customStyle="1" w:styleId="Heading1Char">
    <w:name w:val="Heading 1 Char"/>
    <w:link w:val="Heading1"/>
    <w:uiPriority w:val="9"/>
    <w:rsid w:val="000F461C"/>
    <w:rPr>
      <w:rFonts w:ascii="Segoe UI Semibold" w:hAnsi="Segoe UI Semibold" w:cs="Segoe UI"/>
      <w:color w:val="555555"/>
      <w:sz w:val="36"/>
      <w:szCs w:val="36"/>
    </w:rPr>
  </w:style>
  <w:style w:type="character" w:customStyle="1" w:styleId="Heading2Char">
    <w:name w:val="Heading 2 Char"/>
    <w:link w:val="Heading2"/>
    <w:uiPriority w:val="9"/>
    <w:rsid w:val="000F461C"/>
    <w:rPr>
      <w:rFonts w:ascii="Segoe UI Semibold" w:hAnsi="Segoe UI Semibold" w:cs="Segoe UI"/>
      <w:color w:val="F47920"/>
      <w:sz w:val="32"/>
      <w:szCs w:val="32"/>
    </w:rPr>
  </w:style>
  <w:style w:type="paragraph" w:customStyle="1" w:styleId="Logotext">
    <w:name w:val="Logo text"/>
    <w:basedOn w:val="Header"/>
    <w:qFormat/>
    <w:rsid w:val="000F461C"/>
    <w:pPr>
      <w:jc w:val="right"/>
    </w:pPr>
    <w:rPr>
      <w:sz w:val="12"/>
    </w:rPr>
  </w:style>
  <w:style w:type="paragraph" w:customStyle="1" w:styleId="OPSIheadertext">
    <w:name w:val="OPSI header text"/>
    <w:basedOn w:val="Heading1"/>
    <w:qFormat/>
    <w:rsid w:val="009649CE"/>
    <w:pPr>
      <w:spacing w:before="0" w:after="0" w:line="560" w:lineRule="exact"/>
      <w:outlineLvl w:val="9"/>
    </w:pPr>
  </w:style>
  <w:style w:type="character" w:customStyle="1" w:styleId="Heading3Char">
    <w:name w:val="Heading 3 Char"/>
    <w:link w:val="Heading3"/>
    <w:uiPriority w:val="9"/>
    <w:rsid w:val="004A51A4"/>
    <w:rPr>
      <w:rFonts w:ascii="Segoe UI Semibold" w:hAnsi="Segoe UI Semibold" w:cs="Segoe UI"/>
      <w:color w:val="0BB89C"/>
      <w:sz w:val="28"/>
      <w:szCs w:val="28"/>
    </w:rPr>
  </w:style>
  <w:style w:type="paragraph" w:styleId="FootnoteText">
    <w:name w:val="footnote text"/>
    <w:basedOn w:val="Normal"/>
    <w:link w:val="FootnoteTextChar"/>
    <w:uiPriority w:val="99"/>
    <w:semiHidden/>
    <w:unhideWhenUsed/>
    <w:rsid w:val="00FB483B"/>
    <w:rPr>
      <w:rFonts w:ascii="Arial" w:hAnsi="Arial" w:cs="Times New Roman"/>
      <w:color w:val="auto"/>
    </w:rPr>
  </w:style>
  <w:style w:type="character" w:customStyle="1" w:styleId="FootnoteTextChar">
    <w:name w:val="Footnote Text Char"/>
    <w:link w:val="FootnoteText"/>
    <w:uiPriority w:val="99"/>
    <w:semiHidden/>
    <w:rsid w:val="00FB483B"/>
    <w:rPr>
      <w:sz w:val="20"/>
      <w:szCs w:val="20"/>
    </w:rPr>
  </w:style>
  <w:style w:type="character" w:styleId="FootnoteReference">
    <w:name w:val="footnote reference"/>
    <w:uiPriority w:val="99"/>
    <w:semiHidden/>
    <w:unhideWhenUsed/>
    <w:rsid w:val="00FB483B"/>
    <w:rPr>
      <w:vertAlign w:val="superscript"/>
    </w:rPr>
  </w:style>
  <w:style w:type="character" w:customStyle="1" w:styleId="apple-converted-space">
    <w:name w:val="apple-converted-space"/>
    <w:basedOn w:val="DefaultParagraphFont"/>
    <w:rsid w:val="00FA21EA"/>
  </w:style>
  <w:style w:type="character" w:styleId="CommentReference">
    <w:name w:val="annotation reference"/>
    <w:uiPriority w:val="99"/>
    <w:semiHidden/>
    <w:unhideWhenUsed/>
    <w:rsid w:val="005C6ECD"/>
    <w:rPr>
      <w:sz w:val="16"/>
      <w:szCs w:val="16"/>
    </w:rPr>
  </w:style>
  <w:style w:type="paragraph" w:styleId="CommentText">
    <w:name w:val="annotation text"/>
    <w:basedOn w:val="Normal"/>
    <w:link w:val="CommentTextChar"/>
    <w:uiPriority w:val="99"/>
    <w:unhideWhenUsed/>
    <w:rsid w:val="005C6ECD"/>
  </w:style>
  <w:style w:type="character" w:customStyle="1" w:styleId="CommentTextChar">
    <w:name w:val="Comment Text Char"/>
    <w:link w:val="CommentText"/>
    <w:uiPriority w:val="99"/>
    <w:rsid w:val="005C6ECD"/>
    <w:rPr>
      <w:rFonts w:ascii="Segoe UI" w:hAnsi="Segoe UI" w:cs="Segoe UI"/>
      <w:color w:val="555555"/>
      <w:sz w:val="20"/>
      <w:szCs w:val="20"/>
    </w:rPr>
  </w:style>
  <w:style w:type="paragraph" w:styleId="CommentSubject">
    <w:name w:val="annotation subject"/>
    <w:basedOn w:val="CommentText"/>
    <w:next w:val="CommentText"/>
    <w:link w:val="CommentSubjectChar"/>
    <w:uiPriority w:val="99"/>
    <w:semiHidden/>
    <w:unhideWhenUsed/>
    <w:rsid w:val="005C6ECD"/>
    <w:rPr>
      <w:b/>
      <w:bCs/>
    </w:rPr>
  </w:style>
  <w:style w:type="character" w:customStyle="1" w:styleId="CommentSubjectChar">
    <w:name w:val="Comment Subject Char"/>
    <w:link w:val="CommentSubject"/>
    <w:uiPriority w:val="99"/>
    <w:semiHidden/>
    <w:rsid w:val="005C6ECD"/>
    <w:rPr>
      <w:rFonts w:ascii="Segoe UI" w:hAnsi="Segoe UI" w:cs="Segoe UI"/>
      <w:b/>
      <w:bCs/>
      <w:color w:val="555555"/>
      <w:sz w:val="20"/>
      <w:szCs w:val="20"/>
    </w:rPr>
  </w:style>
  <w:style w:type="paragraph" w:styleId="z-TopofForm">
    <w:name w:val="HTML Top of Form"/>
    <w:basedOn w:val="Normal"/>
    <w:next w:val="Normal"/>
    <w:link w:val="z-TopofFormChar"/>
    <w:hidden/>
    <w:uiPriority w:val="99"/>
    <w:semiHidden/>
    <w:unhideWhenUsed/>
    <w:rsid w:val="00680B93"/>
    <w:pPr>
      <w:pBdr>
        <w:bottom w:val="single" w:sz="6" w:space="1" w:color="auto"/>
      </w:pBdr>
      <w:jc w:val="center"/>
    </w:pPr>
    <w:rPr>
      <w:rFonts w:ascii="Arial" w:hAnsi="Arial" w:cs="Arial"/>
      <w:vanish/>
      <w:sz w:val="16"/>
      <w:szCs w:val="16"/>
    </w:rPr>
  </w:style>
  <w:style w:type="character" w:customStyle="1" w:styleId="z-TopofFormChar">
    <w:name w:val="z-Top of Form Char"/>
    <w:link w:val="z-TopofForm"/>
    <w:uiPriority w:val="99"/>
    <w:semiHidden/>
    <w:rsid w:val="00680B93"/>
    <w:rPr>
      <w:rFonts w:ascii="Arial" w:hAnsi="Arial" w:cs="Arial"/>
      <w:vanish/>
      <w:color w:val="555555"/>
      <w:sz w:val="16"/>
      <w:szCs w:val="16"/>
    </w:rPr>
  </w:style>
  <w:style w:type="paragraph" w:styleId="z-BottomofForm">
    <w:name w:val="HTML Bottom of Form"/>
    <w:basedOn w:val="Normal"/>
    <w:next w:val="Normal"/>
    <w:link w:val="z-BottomofFormChar"/>
    <w:hidden/>
    <w:uiPriority w:val="99"/>
    <w:semiHidden/>
    <w:unhideWhenUsed/>
    <w:rsid w:val="00680B93"/>
    <w:pPr>
      <w:pBdr>
        <w:top w:val="single" w:sz="6" w:space="1" w:color="auto"/>
      </w:pBdr>
      <w:jc w:val="center"/>
    </w:pPr>
    <w:rPr>
      <w:rFonts w:ascii="Arial" w:hAnsi="Arial" w:cs="Arial"/>
      <w:vanish/>
      <w:sz w:val="16"/>
      <w:szCs w:val="16"/>
    </w:rPr>
  </w:style>
  <w:style w:type="character" w:customStyle="1" w:styleId="z-BottomofFormChar">
    <w:name w:val="z-Bottom of Form Char"/>
    <w:link w:val="z-BottomofForm"/>
    <w:uiPriority w:val="99"/>
    <w:semiHidden/>
    <w:rsid w:val="00680B93"/>
    <w:rPr>
      <w:rFonts w:ascii="Arial" w:hAnsi="Arial" w:cs="Arial"/>
      <w:vanish/>
      <w:color w:val="555555"/>
      <w:sz w:val="16"/>
      <w:szCs w:val="16"/>
    </w:rPr>
  </w:style>
  <w:style w:type="character" w:styleId="FollowedHyperlink">
    <w:name w:val="FollowedHyperlink"/>
    <w:uiPriority w:val="99"/>
    <w:semiHidden/>
    <w:unhideWhenUsed/>
    <w:rsid w:val="00D0007E"/>
    <w:rPr>
      <w:color w:val="800080"/>
      <w:u w:val="single"/>
    </w:rPr>
  </w:style>
  <w:style w:type="character" w:styleId="UnresolvedMention">
    <w:name w:val="Unresolved Mention"/>
    <w:uiPriority w:val="99"/>
    <w:semiHidden/>
    <w:unhideWhenUsed/>
    <w:rsid w:val="0061706B"/>
    <w:rPr>
      <w:color w:val="605E5C"/>
      <w:shd w:val="clear" w:color="auto" w:fill="E1DFDD"/>
    </w:rPr>
  </w:style>
  <w:style w:type="paragraph" w:customStyle="1" w:styleId="paragraph">
    <w:name w:val="paragraph"/>
    <w:basedOn w:val="Normal"/>
    <w:rsid w:val="00195307"/>
    <w:pPr>
      <w:spacing w:before="100" w:beforeAutospacing="1" w:after="100" w:afterAutospacing="1"/>
    </w:pPr>
    <w:rPr>
      <w:rFonts w:ascii="Times New Roman" w:eastAsia="Times New Roman" w:hAnsi="Times New Roman" w:cs="Times New Roman"/>
      <w:color w:val="auto"/>
      <w:sz w:val="24"/>
      <w:szCs w:val="24"/>
      <w:lang w:eastAsia="en-GB"/>
    </w:rPr>
  </w:style>
  <w:style w:type="paragraph" w:styleId="Revision">
    <w:name w:val="Revision"/>
    <w:hidden/>
    <w:uiPriority w:val="99"/>
    <w:semiHidden/>
    <w:rsid w:val="001A748C"/>
    <w:rPr>
      <w:rFonts w:ascii="Segoe UI" w:hAnsi="Segoe UI" w:cs="Segoe UI"/>
      <w:color w:val="555555"/>
      <w:lang w:eastAsia="en-US"/>
    </w:rPr>
  </w:style>
  <w:style w:type="paragraph" w:styleId="NoSpacing">
    <w:name w:val="No Spacing"/>
    <w:uiPriority w:val="1"/>
    <w:qFormat/>
    <w:rsid w:val="000B18F1"/>
    <w:rPr>
      <w:rFonts w:ascii="Segoe UI" w:hAnsi="Segoe UI" w:cs="Segoe UI"/>
      <w:color w:val="555555"/>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52667">
      <w:bodyDiv w:val="1"/>
      <w:marLeft w:val="0"/>
      <w:marRight w:val="0"/>
      <w:marTop w:val="0"/>
      <w:marBottom w:val="0"/>
      <w:divBdr>
        <w:top w:val="none" w:sz="0" w:space="0" w:color="auto"/>
        <w:left w:val="none" w:sz="0" w:space="0" w:color="auto"/>
        <w:bottom w:val="none" w:sz="0" w:space="0" w:color="auto"/>
        <w:right w:val="none" w:sz="0" w:space="0" w:color="auto"/>
      </w:divBdr>
    </w:div>
    <w:div w:id="51270504">
      <w:bodyDiv w:val="1"/>
      <w:marLeft w:val="0"/>
      <w:marRight w:val="0"/>
      <w:marTop w:val="0"/>
      <w:marBottom w:val="0"/>
      <w:divBdr>
        <w:top w:val="none" w:sz="0" w:space="0" w:color="auto"/>
        <w:left w:val="none" w:sz="0" w:space="0" w:color="auto"/>
        <w:bottom w:val="none" w:sz="0" w:space="0" w:color="auto"/>
        <w:right w:val="none" w:sz="0" w:space="0" w:color="auto"/>
      </w:divBdr>
    </w:div>
    <w:div w:id="162935970">
      <w:bodyDiv w:val="1"/>
      <w:marLeft w:val="0"/>
      <w:marRight w:val="0"/>
      <w:marTop w:val="0"/>
      <w:marBottom w:val="0"/>
      <w:divBdr>
        <w:top w:val="none" w:sz="0" w:space="0" w:color="auto"/>
        <w:left w:val="none" w:sz="0" w:space="0" w:color="auto"/>
        <w:bottom w:val="none" w:sz="0" w:space="0" w:color="auto"/>
        <w:right w:val="none" w:sz="0" w:space="0" w:color="auto"/>
      </w:divBdr>
    </w:div>
    <w:div w:id="184253764">
      <w:bodyDiv w:val="1"/>
      <w:marLeft w:val="0"/>
      <w:marRight w:val="0"/>
      <w:marTop w:val="0"/>
      <w:marBottom w:val="0"/>
      <w:divBdr>
        <w:top w:val="none" w:sz="0" w:space="0" w:color="auto"/>
        <w:left w:val="none" w:sz="0" w:space="0" w:color="auto"/>
        <w:bottom w:val="none" w:sz="0" w:space="0" w:color="auto"/>
        <w:right w:val="none" w:sz="0" w:space="0" w:color="auto"/>
      </w:divBdr>
      <w:divsChild>
        <w:div w:id="1672947992">
          <w:marLeft w:val="0"/>
          <w:marRight w:val="0"/>
          <w:marTop w:val="0"/>
          <w:marBottom w:val="150"/>
          <w:divBdr>
            <w:top w:val="none" w:sz="0" w:space="0" w:color="auto"/>
            <w:left w:val="none" w:sz="0" w:space="0" w:color="auto"/>
            <w:bottom w:val="none" w:sz="0" w:space="0" w:color="auto"/>
            <w:right w:val="none" w:sz="0" w:space="0" w:color="auto"/>
          </w:divBdr>
        </w:div>
      </w:divsChild>
    </w:div>
    <w:div w:id="192111553">
      <w:bodyDiv w:val="1"/>
      <w:marLeft w:val="0"/>
      <w:marRight w:val="0"/>
      <w:marTop w:val="0"/>
      <w:marBottom w:val="0"/>
      <w:divBdr>
        <w:top w:val="none" w:sz="0" w:space="0" w:color="auto"/>
        <w:left w:val="none" w:sz="0" w:space="0" w:color="auto"/>
        <w:bottom w:val="none" w:sz="0" w:space="0" w:color="auto"/>
        <w:right w:val="none" w:sz="0" w:space="0" w:color="auto"/>
      </w:divBdr>
    </w:div>
    <w:div w:id="211699739">
      <w:bodyDiv w:val="1"/>
      <w:marLeft w:val="0"/>
      <w:marRight w:val="0"/>
      <w:marTop w:val="0"/>
      <w:marBottom w:val="0"/>
      <w:divBdr>
        <w:top w:val="none" w:sz="0" w:space="0" w:color="auto"/>
        <w:left w:val="none" w:sz="0" w:space="0" w:color="auto"/>
        <w:bottom w:val="none" w:sz="0" w:space="0" w:color="auto"/>
        <w:right w:val="none" w:sz="0" w:space="0" w:color="auto"/>
      </w:divBdr>
      <w:divsChild>
        <w:div w:id="396326166">
          <w:marLeft w:val="0"/>
          <w:marRight w:val="0"/>
          <w:marTop w:val="0"/>
          <w:marBottom w:val="150"/>
          <w:divBdr>
            <w:top w:val="none" w:sz="0" w:space="0" w:color="auto"/>
            <w:left w:val="none" w:sz="0" w:space="0" w:color="auto"/>
            <w:bottom w:val="none" w:sz="0" w:space="0" w:color="auto"/>
            <w:right w:val="none" w:sz="0" w:space="0" w:color="auto"/>
          </w:divBdr>
        </w:div>
      </w:divsChild>
    </w:div>
    <w:div w:id="300353617">
      <w:bodyDiv w:val="1"/>
      <w:marLeft w:val="0"/>
      <w:marRight w:val="0"/>
      <w:marTop w:val="0"/>
      <w:marBottom w:val="0"/>
      <w:divBdr>
        <w:top w:val="none" w:sz="0" w:space="0" w:color="auto"/>
        <w:left w:val="none" w:sz="0" w:space="0" w:color="auto"/>
        <w:bottom w:val="none" w:sz="0" w:space="0" w:color="auto"/>
        <w:right w:val="none" w:sz="0" w:space="0" w:color="auto"/>
      </w:divBdr>
    </w:div>
    <w:div w:id="317998526">
      <w:bodyDiv w:val="1"/>
      <w:marLeft w:val="0"/>
      <w:marRight w:val="0"/>
      <w:marTop w:val="0"/>
      <w:marBottom w:val="0"/>
      <w:divBdr>
        <w:top w:val="none" w:sz="0" w:space="0" w:color="auto"/>
        <w:left w:val="none" w:sz="0" w:space="0" w:color="auto"/>
        <w:bottom w:val="none" w:sz="0" w:space="0" w:color="auto"/>
        <w:right w:val="none" w:sz="0" w:space="0" w:color="auto"/>
      </w:divBdr>
    </w:div>
    <w:div w:id="348871894">
      <w:bodyDiv w:val="1"/>
      <w:marLeft w:val="0"/>
      <w:marRight w:val="0"/>
      <w:marTop w:val="0"/>
      <w:marBottom w:val="0"/>
      <w:divBdr>
        <w:top w:val="none" w:sz="0" w:space="0" w:color="auto"/>
        <w:left w:val="none" w:sz="0" w:space="0" w:color="auto"/>
        <w:bottom w:val="none" w:sz="0" w:space="0" w:color="auto"/>
        <w:right w:val="none" w:sz="0" w:space="0" w:color="auto"/>
      </w:divBdr>
    </w:div>
    <w:div w:id="356541888">
      <w:bodyDiv w:val="1"/>
      <w:marLeft w:val="0"/>
      <w:marRight w:val="0"/>
      <w:marTop w:val="0"/>
      <w:marBottom w:val="0"/>
      <w:divBdr>
        <w:top w:val="none" w:sz="0" w:space="0" w:color="auto"/>
        <w:left w:val="none" w:sz="0" w:space="0" w:color="auto"/>
        <w:bottom w:val="none" w:sz="0" w:space="0" w:color="auto"/>
        <w:right w:val="none" w:sz="0" w:space="0" w:color="auto"/>
      </w:divBdr>
    </w:div>
    <w:div w:id="381363685">
      <w:bodyDiv w:val="1"/>
      <w:marLeft w:val="0"/>
      <w:marRight w:val="0"/>
      <w:marTop w:val="0"/>
      <w:marBottom w:val="0"/>
      <w:divBdr>
        <w:top w:val="none" w:sz="0" w:space="0" w:color="auto"/>
        <w:left w:val="none" w:sz="0" w:space="0" w:color="auto"/>
        <w:bottom w:val="none" w:sz="0" w:space="0" w:color="auto"/>
        <w:right w:val="none" w:sz="0" w:space="0" w:color="auto"/>
      </w:divBdr>
    </w:div>
    <w:div w:id="398598164">
      <w:bodyDiv w:val="1"/>
      <w:marLeft w:val="0"/>
      <w:marRight w:val="0"/>
      <w:marTop w:val="0"/>
      <w:marBottom w:val="0"/>
      <w:divBdr>
        <w:top w:val="none" w:sz="0" w:space="0" w:color="auto"/>
        <w:left w:val="none" w:sz="0" w:space="0" w:color="auto"/>
        <w:bottom w:val="none" w:sz="0" w:space="0" w:color="auto"/>
        <w:right w:val="none" w:sz="0" w:space="0" w:color="auto"/>
      </w:divBdr>
    </w:div>
    <w:div w:id="457530649">
      <w:bodyDiv w:val="1"/>
      <w:marLeft w:val="0"/>
      <w:marRight w:val="0"/>
      <w:marTop w:val="0"/>
      <w:marBottom w:val="0"/>
      <w:divBdr>
        <w:top w:val="none" w:sz="0" w:space="0" w:color="auto"/>
        <w:left w:val="none" w:sz="0" w:space="0" w:color="auto"/>
        <w:bottom w:val="none" w:sz="0" w:space="0" w:color="auto"/>
        <w:right w:val="none" w:sz="0" w:space="0" w:color="auto"/>
      </w:divBdr>
    </w:div>
    <w:div w:id="471599113">
      <w:bodyDiv w:val="1"/>
      <w:marLeft w:val="0"/>
      <w:marRight w:val="0"/>
      <w:marTop w:val="0"/>
      <w:marBottom w:val="0"/>
      <w:divBdr>
        <w:top w:val="none" w:sz="0" w:space="0" w:color="auto"/>
        <w:left w:val="none" w:sz="0" w:space="0" w:color="auto"/>
        <w:bottom w:val="none" w:sz="0" w:space="0" w:color="auto"/>
        <w:right w:val="none" w:sz="0" w:space="0" w:color="auto"/>
      </w:divBdr>
    </w:div>
    <w:div w:id="490174366">
      <w:bodyDiv w:val="1"/>
      <w:marLeft w:val="0"/>
      <w:marRight w:val="0"/>
      <w:marTop w:val="0"/>
      <w:marBottom w:val="0"/>
      <w:divBdr>
        <w:top w:val="none" w:sz="0" w:space="0" w:color="auto"/>
        <w:left w:val="none" w:sz="0" w:space="0" w:color="auto"/>
        <w:bottom w:val="none" w:sz="0" w:space="0" w:color="auto"/>
        <w:right w:val="none" w:sz="0" w:space="0" w:color="auto"/>
      </w:divBdr>
    </w:div>
    <w:div w:id="687147449">
      <w:bodyDiv w:val="1"/>
      <w:marLeft w:val="0"/>
      <w:marRight w:val="0"/>
      <w:marTop w:val="0"/>
      <w:marBottom w:val="0"/>
      <w:divBdr>
        <w:top w:val="none" w:sz="0" w:space="0" w:color="auto"/>
        <w:left w:val="none" w:sz="0" w:space="0" w:color="auto"/>
        <w:bottom w:val="none" w:sz="0" w:space="0" w:color="auto"/>
        <w:right w:val="none" w:sz="0" w:space="0" w:color="auto"/>
      </w:divBdr>
    </w:div>
    <w:div w:id="740831423">
      <w:bodyDiv w:val="1"/>
      <w:marLeft w:val="0"/>
      <w:marRight w:val="0"/>
      <w:marTop w:val="0"/>
      <w:marBottom w:val="0"/>
      <w:divBdr>
        <w:top w:val="none" w:sz="0" w:space="0" w:color="auto"/>
        <w:left w:val="none" w:sz="0" w:space="0" w:color="auto"/>
        <w:bottom w:val="none" w:sz="0" w:space="0" w:color="auto"/>
        <w:right w:val="none" w:sz="0" w:space="0" w:color="auto"/>
      </w:divBdr>
    </w:div>
    <w:div w:id="806514580">
      <w:bodyDiv w:val="1"/>
      <w:marLeft w:val="0"/>
      <w:marRight w:val="0"/>
      <w:marTop w:val="0"/>
      <w:marBottom w:val="0"/>
      <w:divBdr>
        <w:top w:val="none" w:sz="0" w:space="0" w:color="auto"/>
        <w:left w:val="none" w:sz="0" w:space="0" w:color="auto"/>
        <w:bottom w:val="none" w:sz="0" w:space="0" w:color="auto"/>
        <w:right w:val="none" w:sz="0" w:space="0" w:color="auto"/>
      </w:divBdr>
    </w:div>
    <w:div w:id="810170787">
      <w:bodyDiv w:val="1"/>
      <w:marLeft w:val="0"/>
      <w:marRight w:val="0"/>
      <w:marTop w:val="0"/>
      <w:marBottom w:val="0"/>
      <w:divBdr>
        <w:top w:val="none" w:sz="0" w:space="0" w:color="auto"/>
        <w:left w:val="none" w:sz="0" w:space="0" w:color="auto"/>
        <w:bottom w:val="none" w:sz="0" w:space="0" w:color="auto"/>
        <w:right w:val="none" w:sz="0" w:space="0" w:color="auto"/>
      </w:divBdr>
    </w:div>
    <w:div w:id="817843779">
      <w:bodyDiv w:val="1"/>
      <w:marLeft w:val="0"/>
      <w:marRight w:val="0"/>
      <w:marTop w:val="0"/>
      <w:marBottom w:val="0"/>
      <w:divBdr>
        <w:top w:val="none" w:sz="0" w:space="0" w:color="auto"/>
        <w:left w:val="none" w:sz="0" w:space="0" w:color="auto"/>
        <w:bottom w:val="none" w:sz="0" w:space="0" w:color="auto"/>
        <w:right w:val="none" w:sz="0" w:space="0" w:color="auto"/>
      </w:divBdr>
    </w:div>
    <w:div w:id="916481146">
      <w:bodyDiv w:val="1"/>
      <w:marLeft w:val="0"/>
      <w:marRight w:val="0"/>
      <w:marTop w:val="0"/>
      <w:marBottom w:val="0"/>
      <w:divBdr>
        <w:top w:val="none" w:sz="0" w:space="0" w:color="auto"/>
        <w:left w:val="none" w:sz="0" w:space="0" w:color="auto"/>
        <w:bottom w:val="none" w:sz="0" w:space="0" w:color="auto"/>
        <w:right w:val="none" w:sz="0" w:space="0" w:color="auto"/>
      </w:divBdr>
      <w:divsChild>
        <w:div w:id="1256937991">
          <w:marLeft w:val="0"/>
          <w:marRight w:val="0"/>
          <w:marTop w:val="0"/>
          <w:marBottom w:val="150"/>
          <w:divBdr>
            <w:top w:val="none" w:sz="0" w:space="0" w:color="auto"/>
            <w:left w:val="none" w:sz="0" w:space="0" w:color="auto"/>
            <w:bottom w:val="none" w:sz="0" w:space="0" w:color="auto"/>
            <w:right w:val="none" w:sz="0" w:space="0" w:color="auto"/>
          </w:divBdr>
        </w:div>
      </w:divsChild>
    </w:div>
    <w:div w:id="921136488">
      <w:bodyDiv w:val="1"/>
      <w:marLeft w:val="0"/>
      <w:marRight w:val="0"/>
      <w:marTop w:val="0"/>
      <w:marBottom w:val="0"/>
      <w:divBdr>
        <w:top w:val="none" w:sz="0" w:space="0" w:color="auto"/>
        <w:left w:val="none" w:sz="0" w:space="0" w:color="auto"/>
        <w:bottom w:val="none" w:sz="0" w:space="0" w:color="auto"/>
        <w:right w:val="none" w:sz="0" w:space="0" w:color="auto"/>
      </w:divBdr>
    </w:div>
    <w:div w:id="933393050">
      <w:bodyDiv w:val="1"/>
      <w:marLeft w:val="0"/>
      <w:marRight w:val="0"/>
      <w:marTop w:val="0"/>
      <w:marBottom w:val="0"/>
      <w:divBdr>
        <w:top w:val="none" w:sz="0" w:space="0" w:color="auto"/>
        <w:left w:val="none" w:sz="0" w:space="0" w:color="auto"/>
        <w:bottom w:val="none" w:sz="0" w:space="0" w:color="auto"/>
        <w:right w:val="none" w:sz="0" w:space="0" w:color="auto"/>
      </w:divBdr>
    </w:div>
    <w:div w:id="1019236147">
      <w:bodyDiv w:val="1"/>
      <w:marLeft w:val="0"/>
      <w:marRight w:val="0"/>
      <w:marTop w:val="0"/>
      <w:marBottom w:val="0"/>
      <w:divBdr>
        <w:top w:val="none" w:sz="0" w:space="0" w:color="auto"/>
        <w:left w:val="none" w:sz="0" w:space="0" w:color="auto"/>
        <w:bottom w:val="none" w:sz="0" w:space="0" w:color="auto"/>
        <w:right w:val="none" w:sz="0" w:space="0" w:color="auto"/>
      </w:divBdr>
    </w:div>
    <w:div w:id="1043821965">
      <w:bodyDiv w:val="1"/>
      <w:marLeft w:val="0"/>
      <w:marRight w:val="0"/>
      <w:marTop w:val="0"/>
      <w:marBottom w:val="0"/>
      <w:divBdr>
        <w:top w:val="none" w:sz="0" w:space="0" w:color="auto"/>
        <w:left w:val="none" w:sz="0" w:space="0" w:color="auto"/>
        <w:bottom w:val="none" w:sz="0" w:space="0" w:color="auto"/>
        <w:right w:val="none" w:sz="0" w:space="0" w:color="auto"/>
      </w:divBdr>
    </w:div>
    <w:div w:id="1216510509">
      <w:bodyDiv w:val="1"/>
      <w:marLeft w:val="0"/>
      <w:marRight w:val="0"/>
      <w:marTop w:val="0"/>
      <w:marBottom w:val="0"/>
      <w:divBdr>
        <w:top w:val="none" w:sz="0" w:space="0" w:color="auto"/>
        <w:left w:val="none" w:sz="0" w:space="0" w:color="auto"/>
        <w:bottom w:val="none" w:sz="0" w:space="0" w:color="auto"/>
        <w:right w:val="none" w:sz="0" w:space="0" w:color="auto"/>
      </w:divBdr>
    </w:div>
    <w:div w:id="1368334048">
      <w:bodyDiv w:val="1"/>
      <w:marLeft w:val="0"/>
      <w:marRight w:val="0"/>
      <w:marTop w:val="0"/>
      <w:marBottom w:val="0"/>
      <w:divBdr>
        <w:top w:val="none" w:sz="0" w:space="0" w:color="auto"/>
        <w:left w:val="none" w:sz="0" w:space="0" w:color="auto"/>
        <w:bottom w:val="none" w:sz="0" w:space="0" w:color="auto"/>
        <w:right w:val="none" w:sz="0" w:space="0" w:color="auto"/>
      </w:divBdr>
    </w:div>
    <w:div w:id="1387607323">
      <w:bodyDiv w:val="1"/>
      <w:marLeft w:val="0"/>
      <w:marRight w:val="0"/>
      <w:marTop w:val="0"/>
      <w:marBottom w:val="0"/>
      <w:divBdr>
        <w:top w:val="none" w:sz="0" w:space="0" w:color="auto"/>
        <w:left w:val="none" w:sz="0" w:space="0" w:color="auto"/>
        <w:bottom w:val="none" w:sz="0" w:space="0" w:color="auto"/>
        <w:right w:val="none" w:sz="0" w:space="0" w:color="auto"/>
      </w:divBdr>
    </w:div>
    <w:div w:id="1470438151">
      <w:bodyDiv w:val="1"/>
      <w:marLeft w:val="0"/>
      <w:marRight w:val="0"/>
      <w:marTop w:val="0"/>
      <w:marBottom w:val="0"/>
      <w:divBdr>
        <w:top w:val="none" w:sz="0" w:space="0" w:color="auto"/>
        <w:left w:val="none" w:sz="0" w:space="0" w:color="auto"/>
        <w:bottom w:val="none" w:sz="0" w:space="0" w:color="auto"/>
        <w:right w:val="none" w:sz="0" w:space="0" w:color="auto"/>
      </w:divBdr>
    </w:div>
    <w:div w:id="1473982693">
      <w:bodyDiv w:val="1"/>
      <w:marLeft w:val="0"/>
      <w:marRight w:val="0"/>
      <w:marTop w:val="0"/>
      <w:marBottom w:val="0"/>
      <w:divBdr>
        <w:top w:val="none" w:sz="0" w:space="0" w:color="auto"/>
        <w:left w:val="none" w:sz="0" w:space="0" w:color="auto"/>
        <w:bottom w:val="none" w:sz="0" w:space="0" w:color="auto"/>
        <w:right w:val="none" w:sz="0" w:space="0" w:color="auto"/>
      </w:divBdr>
    </w:div>
    <w:div w:id="1483351720">
      <w:bodyDiv w:val="1"/>
      <w:marLeft w:val="0"/>
      <w:marRight w:val="0"/>
      <w:marTop w:val="0"/>
      <w:marBottom w:val="0"/>
      <w:divBdr>
        <w:top w:val="none" w:sz="0" w:space="0" w:color="auto"/>
        <w:left w:val="none" w:sz="0" w:space="0" w:color="auto"/>
        <w:bottom w:val="none" w:sz="0" w:space="0" w:color="auto"/>
        <w:right w:val="none" w:sz="0" w:space="0" w:color="auto"/>
      </w:divBdr>
    </w:div>
    <w:div w:id="1553155937">
      <w:bodyDiv w:val="1"/>
      <w:marLeft w:val="0"/>
      <w:marRight w:val="0"/>
      <w:marTop w:val="0"/>
      <w:marBottom w:val="0"/>
      <w:divBdr>
        <w:top w:val="none" w:sz="0" w:space="0" w:color="auto"/>
        <w:left w:val="none" w:sz="0" w:space="0" w:color="auto"/>
        <w:bottom w:val="none" w:sz="0" w:space="0" w:color="auto"/>
        <w:right w:val="none" w:sz="0" w:space="0" w:color="auto"/>
      </w:divBdr>
      <w:divsChild>
        <w:div w:id="250244182">
          <w:marLeft w:val="0"/>
          <w:marRight w:val="0"/>
          <w:marTop w:val="0"/>
          <w:marBottom w:val="0"/>
          <w:divBdr>
            <w:top w:val="none" w:sz="0" w:space="0" w:color="auto"/>
            <w:left w:val="none" w:sz="0" w:space="0" w:color="auto"/>
            <w:bottom w:val="none" w:sz="0" w:space="0" w:color="auto"/>
            <w:right w:val="none" w:sz="0" w:space="0" w:color="auto"/>
          </w:divBdr>
          <w:divsChild>
            <w:div w:id="713584701">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 w:id="1585989361">
      <w:bodyDiv w:val="1"/>
      <w:marLeft w:val="0"/>
      <w:marRight w:val="0"/>
      <w:marTop w:val="0"/>
      <w:marBottom w:val="0"/>
      <w:divBdr>
        <w:top w:val="none" w:sz="0" w:space="0" w:color="auto"/>
        <w:left w:val="none" w:sz="0" w:space="0" w:color="auto"/>
        <w:bottom w:val="none" w:sz="0" w:space="0" w:color="auto"/>
        <w:right w:val="none" w:sz="0" w:space="0" w:color="auto"/>
      </w:divBdr>
      <w:divsChild>
        <w:div w:id="970592191">
          <w:marLeft w:val="0"/>
          <w:marRight w:val="0"/>
          <w:marTop w:val="0"/>
          <w:marBottom w:val="300"/>
          <w:divBdr>
            <w:top w:val="none" w:sz="0" w:space="0" w:color="auto"/>
            <w:left w:val="none" w:sz="0" w:space="0" w:color="auto"/>
            <w:bottom w:val="none" w:sz="0" w:space="0" w:color="auto"/>
            <w:right w:val="none" w:sz="0" w:space="0" w:color="auto"/>
          </w:divBdr>
          <w:divsChild>
            <w:div w:id="158236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073169">
      <w:bodyDiv w:val="1"/>
      <w:marLeft w:val="0"/>
      <w:marRight w:val="0"/>
      <w:marTop w:val="0"/>
      <w:marBottom w:val="0"/>
      <w:divBdr>
        <w:top w:val="none" w:sz="0" w:space="0" w:color="auto"/>
        <w:left w:val="none" w:sz="0" w:space="0" w:color="auto"/>
        <w:bottom w:val="none" w:sz="0" w:space="0" w:color="auto"/>
        <w:right w:val="none" w:sz="0" w:space="0" w:color="auto"/>
      </w:divBdr>
    </w:div>
    <w:div w:id="1595093084">
      <w:bodyDiv w:val="1"/>
      <w:marLeft w:val="0"/>
      <w:marRight w:val="0"/>
      <w:marTop w:val="0"/>
      <w:marBottom w:val="0"/>
      <w:divBdr>
        <w:top w:val="none" w:sz="0" w:space="0" w:color="auto"/>
        <w:left w:val="none" w:sz="0" w:space="0" w:color="auto"/>
        <w:bottom w:val="none" w:sz="0" w:space="0" w:color="auto"/>
        <w:right w:val="none" w:sz="0" w:space="0" w:color="auto"/>
      </w:divBdr>
    </w:div>
    <w:div w:id="1714229066">
      <w:bodyDiv w:val="1"/>
      <w:marLeft w:val="0"/>
      <w:marRight w:val="0"/>
      <w:marTop w:val="0"/>
      <w:marBottom w:val="0"/>
      <w:divBdr>
        <w:top w:val="none" w:sz="0" w:space="0" w:color="auto"/>
        <w:left w:val="none" w:sz="0" w:space="0" w:color="auto"/>
        <w:bottom w:val="none" w:sz="0" w:space="0" w:color="auto"/>
        <w:right w:val="none" w:sz="0" w:space="0" w:color="auto"/>
      </w:divBdr>
    </w:div>
    <w:div w:id="1781993468">
      <w:bodyDiv w:val="1"/>
      <w:marLeft w:val="0"/>
      <w:marRight w:val="0"/>
      <w:marTop w:val="0"/>
      <w:marBottom w:val="0"/>
      <w:divBdr>
        <w:top w:val="none" w:sz="0" w:space="0" w:color="auto"/>
        <w:left w:val="none" w:sz="0" w:space="0" w:color="auto"/>
        <w:bottom w:val="none" w:sz="0" w:space="0" w:color="auto"/>
        <w:right w:val="none" w:sz="0" w:space="0" w:color="auto"/>
      </w:divBdr>
    </w:div>
    <w:div w:id="1796871073">
      <w:bodyDiv w:val="1"/>
      <w:marLeft w:val="0"/>
      <w:marRight w:val="0"/>
      <w:marTop w:val="0"/>
      <w:marBottom w:val="0"/>
      <w:divBdr>
        <w:top w:val="none" w:sz="0" w:space="0" w:color="auto"/>
        <w:left w:val="none" w:sz="0" w:space="0" w:color="auto"/>
        <w:bottom w:val="none" w:sz="0" w:space="0" w:color="auto"/>
        <w:right w:val="none" w:sz="0" w:space="0" w:color="auto"/>
      </w:divBdr>
    </w:div>
    <w:div w:id="1819951783">
      <w:bodyDiv w:val="1"/>
      <w:marLeft w:val="0"/>
      <w:marRight w:val="0"/>
      <w:marTop w:val="0"/>
      <w:marBottom w:val="0"/>
      <w:divBdr>
        <w:top w:val="none" w:sz="0" w:space="0" w:color="auto"/>
        <w:left w:val="none" w:sz="0" w:space="0" w:color="auto"/>
        <w:bottom w:val="none" w:sz="0" w:space="0" w:color="auto"/>
        <w:right w:val="none" w:sz="0" w:space="0" w:color="auto"/>
      </w:divBdr>
    </w:div>
    <w:div w:id="1845781424">
      <w:bodyDiv w:val="1"/>
      <w:marLeft w:val="0"/>
      <w:marRight w:val="0"/>
      <w:marTop w:val="0"/>
      <w:marBottom w:val="0"/>
      <w:divBdr>
        <w:top w:val="none" w:sz="0" w:space="0" w:color="auto"/>
        <w:left w:val="none" w:sz="0" w:space="0" w:color="auto"/>
        <w:bottom w:val="none" w:sz="0" w:space="0" w:color="auto"/>
        <w:right w:val="none" w:sz="0" w:space="0" w:color="auto"/>
      </w:divBdr>
    </w:div>
    <w:div w:id="1859810338">
      <w:bodyDiv w:val="1"/>
      <w:marLeft w:val="0"/>
      <w:marRight w:val="0"/>
      <w:marTop w:val="0"/>
      <w:marBottom w:val="0"/>
      <w:divBdr>
        <w:top w:val="none" w:sz="0" w:space="0" w:color="auto"/>
        <w:left w:val="none" w:sz="0" w:space="0" w:color="auto"/>
        <w:bottom w:val="none" w:sz="0" w:space="0" w:color="auto"/>
        <w:right w:val="none" w:sz="0" w:space="0" w:color="auto"/>
      </w:divBdr>
    </w:div>
    <w:div w:id="2018920683">
      <w:bodyDiv w:val="1"/>
      <w:marLeft w:val="0"/>
      <w:marRight w:val="0"/>
      <w:marTop w:val="0"/>
      <w:marBottom w:val="0"/>
      <w:divBdr>
        <w:top w:val="none" w:sz="0" w:space="0" w:color="auto"/>
        <w:left w:val="none" w:sz="0" w:space="0" w:color="auto"/>
        <w:bottom w:val="none" w:sz="0" w:space="0" w:color="auto"/>
        <w:right w:val="none" w:sz="0" w:space="0" w:color="auto"/>
      </w:divBdr>
    </w:div>
    <w:div w:id="2039505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ecd-opsi.org/case_type/opsi/"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oecd-opsi.org/case-study-form/" TargetMode="External"/><Relationship Id="rId17" Type="http://schemas.openxmlformats.org/officeDocument/2006/relationships/hyperlink" Target="https://oecd-opsi.org/case_type/opsi/" TargetMode="External"/><Relationship Id="rId2" Type="http://schemas.openxmlformats.org/officeDocument/2006/relationships/customXml" Target="../customXml/item2.xml"/><Relationship Id="rId16" Type="http://schemas.openxmlformats.org/officeDocument/2006/relationships/hyperlink" Target="https://oecd-opsi.org/case-study-for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ecd-opsi.org/case-study-form/"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oecd-opsi.org/case_type/opsi/"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psi@oecd.org"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A592F4661C3B148BC6CDB021E3E8CCF" ma:contentTypeVersion="19" ma:contentTypeDescription="Create a new document." ma:contentTypeScope="" ma:versionID="1da5f544fbf64e22d93549592bbe894c">
  <xsd:schema xmlns:xsd="http://www.w3.org/2001/XMLSchema" xmlns:xs="http://www.w3.org/2001/XMLSchema" xmlns:p="http://schemas.microsoft.com/office/2006/metadata/properties" xmlns:ns2="2350ba5c-ed40-44bc-bff2-fe3ea2c311a8" xmlns:ns3="68293672-71c8-4cc8-8028-64c642c74053" targetNamespace="http://schemas.microsoft.com/office/2006/metadata/properties" ma:root="true" ma:fieldsID="4a30b6706c1d90896ed266879797ea8b" ns2:_="" ns3:_="">
    <xsd:import namespace="2350ba5c-ed40-44bc-bff2-fe3ea2c311a8"/>
    <xsd:import namespace="68293672-71c8-4cc8-8028-64c642c7405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50ba5c-ed40-44bc-bff2-fe3ea2c311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b2addfa-c26d-4e3b-b240-f6c3bd38282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293672-71c8-4cc8-8028-64c642c7405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0de7da1-3453-4a81-9be8-96492fede973}" ma:internalName="TaxCatchAll" ma:showField="CatchAllData" ma:web="68293672-71c8-4cc8-8028-64c642c740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8293672-71c8-4cc8-8028-64c642c74053"/>
    <lcf76f155ced4ddcb4097134ff3c332f xmlns="2350ba5c-ed40-44bc-bff2-fe3ea2c311a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527B79-8A8B-45EC-8148-B83B0728F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50ba5c-ed40-44bc-bff2-fe3ea2c311a8"/>
    <ds:schemaRef ds:uri="68293672-71c8-4cc8-8028-64c642c740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A382FF-1556-4345-AFBB-89804CD027E1}">
  <ds:schemaRefs>
    <ds:schemaRef ds:uri="http://schemas.microsoft.com/sharepoint/v3/contenttype/forms"/>
  </ds:schemaRefs>
</ds:datastoreItem>
</file>

<file path=customXml/itemProps3.xml><?xml version="1.0" encoding="utf-8"?>
<ds:datastoreItem xmlns:ds="http://schemas.openxmlformats.org/officeDocument/2006/customXml" ds:itemID="{8CD0189F-3952-463B-AD4D-F4A690422CF4}">
  <ds:schemaRefs>
    <ds:schemaRef ds:uri="http://schemas.microsoft.com/office/2006/metadata/properties"/>
    <ds:schemaRef ds:uri="http://schemas.microsoft.com/office/infopath/2007/PartnerControls"/>
    <ds:schemaRef ds:uri="68293672-71c8-4cc8-8028-64c642c74053"/>
    <ds:schemaRef ds:uri="2350ba5c-ed40-44bc-bff2-fe3ea2c311a8"/>
  </ds:schemaRefs>
</ds:datastoreItem>
</file>

<file path=customXml/itemProps4.xml><?xml version="1.0" encoding="utf-8"?>
<ds:datastoreItem xmlns:ds="http://schemas.openxmlformats.org/officeDocument/2006/customXml" ds:itemID="{CAACD87F-CB5D-4C3A-BF33-5A9B1B0EF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12</Pages>
  <Words>2657</Words>
  <Characters>16582</Characters>
  <Application>Microsoft Office Word</Application>
  <DocSecurity>0</DocSecurity>
  <Lines>1275</Lines>
  <Paragraphs>836</Paragraphs>
  <ScaleCrop>false</ScaleCrop>
  <HeadingPairs>
    <vt:vector size="2" baseType="variant">
      <vt:variant>
        <vt:lpstr>Title</vt:lpstr>
      </vt:variant>
      <vt:variant>
        <vt:i4>1</vt:i4>
      </vt:variant>
    </vt:vector>
  </HeadingPairs>
  <TitlesOfParts>
    <vt:vector size="1" baseType="lpstr">
      <vt:lpstr/>
    </vt:vector>
  </TitlesOfParts>
  <Company>OECD</Company>
  <LinksUpToDate>false</LinksUpToDate>
  <CharactersWithSpaces>18403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KERLOGUE Matt</dc:creator>
  <cp:keywords/>
  <cp:lastModifiedBy>BAKER Toby, GOV/INDIGO</cp:lastModifiedBy>
  <cp:revision>6</cp:revision>
  <cp:lastPrinted>2017-05-23T23:42:00Z</cp:lastPrinted>
  <dcterms:created xsi:type="dcterms:W3CDTF">2026-02-24T14:22:00Z</dcterms:created>
  <dcterms:modified xsi:type="dcterms:W3CDTF">2026-02-24T14:44:00Z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ECDDocumentId">
    <vt:lpwstr>9658B6786102486FD532F7994CC7440ACB2DCFCE5383FA95A2036CE4E82C372C</vt:lpwstr>
  </property>
  <property fmtid="{D5CDD505-2E9C-101B-9397-08002B2CF9AE}" pid="3" name="OecdDocumentCoteLangHash">
    <vt:lpwstr/>
  </property>
  <property fmtid="{D5CDD505-2E9C-101B-9397-08002B2CF9AE}" pid="4" name="ContentTypeId">
    <vt:lpwstr>0x0101007A592F4661C3B148BC6CDB021E3E8CCF</vt:lpwstr>
  </property>
  <property fmtid="{D5CDD505-2E9C-101B-9397-08002B2CF9AE}" pid="5" name="MSIP_Label_0e5510b0-e729-4ef0-a3dd-4ba0dfe56c99_Enabled">
    <vt:lpwstr>true</vt:lpwstr>
  </property>
  <property fmtid="{D5CDD505-2E9C-101B-9397-08002B2CF9AE}" pid="6" name="MSIP_Label_0e5510b0-e729-4ef0-a3dd-4ba0dfe56c99_SetDate">
    <vt:lpwstr>2026-01-28T12:35:04Z</vt:lpwstr>
  </property>
  <property fmtid="{D5CDD505-2E9C-101B-9397-08002B2CF9AE}" pid="7" name="MSIP_Label_0e5510b0-e729-4ef0-a3dd-4ba0dfe56c99_Method">
    <vt:lpwstr>Standard</vt:lpwstr>
  </property>
  <property fmtid="{D5CDD505-2E9C-101B-9397-08002B2CF9AE}" pid="8" name="MSIP_Label_0e5510b0-e729-4ef0-a3dd-4ba0dfe56c99_Name">
    <vt:lpwstr>Restricted Use</vt:lpwstr>
  </property>
  <property fmtid="{D5CDD505-2E9C-101B-9397-08002B2CF9AE}" pid="9" name="MSIP_Label_0e5510b0-e729-4ef0-a3dd-4ba0dfe56c99_SiteId">
    <vt:lpwstr>ac41c7d4-1f61-460d-b0f4-fc925a2b471c</vt:lpwstr>
  </property>
  <property fmtid="{D5CDD505-2E9C-101B-9397-08002B2CF9AE}" pid="10" name="MSIP_Label_0e5510b0-e729-4ef0-a3dd-4ba0dfe56c99_ActionId">
    <vt:lpwstr>025170b4-e50e-4a2f-aa85-95fce0283b9a</vt:lpwstr>
  </property>
  <property fmtid="{D5CDD505-2E9C-101B-9397-08002B2CF9AE}" pid="11" name="MSIP_Label_0e5510b0-e729-4ef0-a3dd-4ba0dfe56c99_ContentBits">
    <vt:lpwstr>2</vt:lpwstr>
  </property>
  <property fmtid="{D5CDD505-2E9C-101B-9397-08002B2CF9AE}" pid="12" name="MSIP_Label_0e5510b0-e729-4ef0-a3dd-4ba0dfe56c99_Tag">
    <vt:lpwstr>10, 3, 0, 1</vt:lpwstr>
  </property>
  <property fmtid="{D5CDD505-2E9C-101B-9397-08002B2CF9AE}" pid="13" name="MediaServiceImageTags">
    <vt:lpwstr/>
  </property>
</Properties>
</file>